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2F" w:rsidRPr="0028200A" w:rsidRDefault="0028200A" w:rsidP="0028200A">
      <w:pPr>
        <w:jc w:val="center"/>
        <w:rPr>
          <w:rFonts w:ascii="標楷體" w:eastAsia="標楷體" w:hAnsi="標楷體"/>
          <w:sz w:val="32"/>
          <w:szCs w:val="32"/>
        </w:rPr>
      </w:pPr>
      <w:r w:rsidRPr="0028200A">
        <w:rPr>
          <w:rFonts w:ascii="標楷體" w:eastAsia="標楷體" w:hAnsi="標楷體" w:hint="eastAsia"/>
          <w:sz w:val="32"/>
          <w:szCs w:val="32"/>
        </w:rPr>
        <w:t>1</w:t>
      </w:r>
      <w:r w:rsidRPr="0028200A">
        <w:rPr>
          <w:rFonts w:ascii="標楷體" w:eastAsia="標楷體" w:hAnsi="標楷體"/>
          <w:sz w:val="32"/>
          <w:szCs w:val="32"/>
        </w:rPr>
        <w:t>09</w:t>
      </w:r>
      <w:r w:rsidRPr="0028200A">
        <w:rPr>
          <w:rFonts w:ascii="標楷體" w:eastAsia="標楷體" w:hAnsi="標楷體" w:hint="eastAsia"/>
          <w:sz w:val="32"/>
          <w:szCs w:val="32"/>
        </w:rPr>
        <w:t>年新北市政府環境保護局儲備約</w:t>
      </w:r>
      <w:proofErr w:type="gramStart"/>
      <w:r w:rsidRPr="0028200A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Pr="0028200A">
        <w:rPr>
          <w:rFonts w:ascii="標楷體" w:eastAsia="標楷體" w:hAnsi="標楷體" w:hint="eastAsia"/>
          <w:sz w:val="32"/>
          <w:szCs w:val="32"/>
        </w:rPr>
        <w:t>人員</w:t>
      </w:r>
    </w:p>
    <w:p w:rsidR="0028200A" w:rsidRPr="0028200A" w:rsidRDefault="0028200A" w:rsidP="0028200A">
      <w:pPr>
        <w:jc w:val="center"/>
        <w:rPr>
          <w:rFonts w:ascii="標楷體" w:eastAsia="標楷體" w:hAnsi="標楷體"/>
          <w:sz w:val="32"/>
          <w:szCs w:val="32"/>
        </w:rPr>
      </w:pPr>
      <w:r w:rsidRPr="0028200A">
        <w:rPr>
          <w:rFonts w:ascii="標楷體" w:eastAsia="標楷體" w:hAnsi="標楷體" w:hint="eastAsia"/>
          <w:sz w:val="32"/>
          <w:szCs w:val="32"/>
        </w:rPr>
        <w:t>環保稽查組【環保稽查概論】筆試試題解答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8200A" w:rsidRPr="0028200A" w:rsidTr="0028200A"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5</w:t>
            </w:r>
          </w:p>
        </w:tc>
      </w:tr>
      <w:tr w:rsidR="0028200A" w:rsidTr="0028200A"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RPr="0028200A" w:rsidTr="0028200A"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</w:rPr>
            </w:pPr>
            <w:r w:rsidRPr="0028200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Pr="0028200A" w:rsidRDefault="0028200A" w:rsidP="0028200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  <w:tr w:rsidR="0028200A" w:rsidTr="0028200A"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28200A" w:rsidTr="0028200A"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28200A" w:rsidTr="0028200A"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28200A"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28200A" w:rsidTr="0028200A">
        <w:trPr>
          <w:trHeight w:val="210"/>
        </w:trPr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28200A">
        <w:trPr>
          <w:trHeight w:val="18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 w:rsidR="0028200A" w:rsidTr="0028200A">
        <w:trPr>
          <w:trHeight w:val="180"/>
        </w:trPr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28200A">
        <w:trPr>
          <w:trHeight w:val="21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28200A" w:rsidTr="0028200A">
        <w:trPr>
          <w:trHeight w:val="190"/>
        </w:trPr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28200A" w:rsidTr="0028200A">
        <w:trPr>
          <w:trHeight w:val="16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28200A" w:rsidTr="0028200A">
        <w:trPr>
          <w:trHeight w:val="240"/>
        </w:trPr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28200A" w:rsidTr="0028200A">
        <w:trPr>
          <w:trHeight w:val="15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 w:rsidR="0028200A" w:rsidTr="0028200A">
        <w:trPr>
          <w:trHeight w:val="220"/>
        </w:trPr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60" w:type="dxa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28200A">
        <w:trPr>
          <w:trHeight w:val="24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  <w:tr w:rsidR="0028200A" w:rsidTr="0028200A">
        <w:trPr>
          <w:trHeight w:val="200"/>
        </w:trPr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  <w:tr w:rsidR="0028200A" w:rsidTr="0028200A">
        <w:trPr>
          <w:trHeight w:val="21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 w:rsidR="0028200A" w:rsidTr="0028200A">
        <w:trPr>
          <w:trHeight w:val="140"/>
        </w:trPr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  <w:shd w:val="clear" w:color="auto" w:fill="auto"/>
          </w:tcPr>
          <w:p w:rsidR="0028200A" w:rsidRDefault="00A259D1" w:rsidP="002820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</w:tbl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Pr="0028200A" w:rsidRDefault="0028200A" w:rsidP="0028200A">
      <w:pPr>
        <w:jc w:val="center"/>
        <w:rPr>
          <w:rFonts w:ascii="標楷體" w:eastAsia="標楷體" w:hAnsi="標楷體"/>
          <w:sz w:val="32"/>
          <w:szCs w:val="32"/>
        </w:rPr>
      </w:pPr>
      <w:r w:rsidRPr="0028200A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Pr="0028200A">
        <w:rPr>
          <w:rFonts w:ascii="標楷體" w:eastAsia="標楷體" w:hAnsi="標楷體"/>
          <w:sz w:val="32"/>
          <w:szCs w:val="32"/>
        </w:rPr>
        <w:t>09</w:t>
      </w:r>
      <w:r w:rsidRPr="0028200A">
        <w:rPr>
          <w:rFonts w:ascii="標楷體" w:eastAsia="標楷體" w:hAnsi="標楷體" w:hint="eastAsia"/>
          <w:sz w:val="32"/>
          <w:szCs w:val="32"/>
        </w:rPr>
        <w:t>年新北市政府環境保護局儲備約</w:t>
      </w:r>
      <w:proofErr w:type="gramStart"/>
      <w:r w:rsidRPr="0028200A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Pr="0028200A">
        <w:rPr>
          <w:rFonts w:ascii="標楷體" w:eastAsia="標楷體" w:hAnsi="標楷體" w:hint="eastAsia"/>
          <w:sz w:val="32"/>
          <w:szCs w:val="32"/>
        </w:rPr>
        <w:t>人員</w:t>
      </w:r>
    </w:p>
    <w:p w:rsidR="0028200A" w:rsidRPr="0028200A" w:rsidRDefault="0028200A" w:rsidP="0028200A">
      <w:pPr>
        <w:jc w:val="center"/>
        <w:rPr>
          <w:rFonts w:ascii="標楷體" w:eastAsia="標楷體" w:hAnsi="標楷體"/>
          <w:sz w:val="32"/>
          <w:szCs w:val="32"/>
        </w:rPr>
      </w:pPr>
      <w:r w:rsidRPr="0028200A">
        <w:rPr>
          <w:rFonts w:ascii="標楷體" w:eastAsia="標楷體" w:hAnsi="標楷體" w:hint="eastAsia"/>
          <w:sz w:val="32"/>
          <w:szCs w:val="32"/>
        </w:rPr>
        <w:t>環保稽查組【環保概論】筆試試題解答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8200A" w:rsidRP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5</w:t>
            </w:r>
          </w:p>
        </w:tc>
      </w:tr>
      <w:tr w:rsidR="0028200A" w:rsidTr="000B6C99"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28200A" w:rsidRP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 w:rsidRPr="0028200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  <w:tr w:rsidR="0028200A" w:rsidTr="000B6C99"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28200A" w:rsidTr="000B6C99"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28200A" w:rsidTr="000B6C99">
        <w:trPr>
          <w:trHeight w:val="210"/>
        </w:trPr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28200A" w:rsidTr="000B6C99">
        <w:trPr>
          <w:trHeight w:val="18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 w:rsidR="0028200A" w:rsidTr="000B6C99">
        <w:trPr>
          <w:trHeight w:val="180"/>
        </w:trPr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21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28200A" w:rsidTr="000B6C99">
        <w:trPr>
          <w:trHeight w:val="190"/>
        </w:trPr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28200A" w:rsidTr="000B6C99">
        <w:trPr>
          <w:trHeight w:val="16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28200A" w:rsidTr="000B6C99">
        <w:trPr>
          <w:trHeight w:val="240"/>
        </w:trPr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0B6C99">
        <w:trPr>
          <w:trHeight w:val="15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 w:rsidR="0028200A" w:rsidTr="000B6C99">
        <w:trPr>
          <w:trHeight w:val="220"/>
        </w:trPr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24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  <w:tr w:rsidR="0028200A" w:rsidTr="000B6C99">
        <w:trPr>
          <w:trHeight w:val="200"/>
        </w:trPr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21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 w:rsidR="0028200A" w:rsidTr="000B6C99">
        <w:trPr>
          <w:trHeight w:val="140"/>
        </w:trPr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  <w:shd w:val="clear" w:color="auto" w:fill="auto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</w:tbl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Pr="0028200A" w:rsidRDefault="0028200A" w:rsidP="0028200A">
      <w:pPr>
        <w:jc w:val="center"/>
        <w:rPr>
          <w:rFonts w:ascii="標楷體" w:eastAsia="標楷體" w:hAnsi="標楷體"/>
          <w:sz w:val="32"/>
          <w:szCs w:val="32"/>
        </w:rPr>
      </w:pPr>
      <w:r w:rsidRPr="0028200A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Pr="0028200A">
        <w:rPr>
          <w:rFonts w:ascii="標楷體" w:eastAsia="標楷體" w:hAnsi="標楷體"/>
          <w:sz w:val="32"/>
          <w:szCs w:val="32"/>
        </w:rPr>
        <w:t>09</w:t>
      </w:r>
      <w:r w:rsidRPr="0028200A">
        <w:rPr>
          <w:rFonts w:ascii="標楷體" w:eastAsia="標楷體" w:hAnsi="標楷體" w:hint="eastAsia"/>
          <w:sz w:val="32"/>
          <w:szCs w:val="32"/>
        </w:rPr>
        <w:t>年新北市政府環境保護局儲備約</w:t>
      </w:r>
      <w:proofErr w:type="gramStart"/>
      <w:r w:rsidRPr="0028200A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Pr="0028200A">
        <w:rPr>
          <w:rFonts w:ascii="標楷體" w:eastAsia="標楷體" w:hAnsi="標楷體" w:hint="eastAsia"/>
          <w:sz w:val="32"/>
          <w:szCs w:val="32"/>
        </w:rPr>
        <w:t>人員</w:t>
      </w:r>
    </w:p>
    <w:p w:rsidR="0028200A" w:rsidRPr="0028200A" w:rsidRDefault="0028200A" w:rsidP="0028200A">
      <w:pPr>
        <w:jc w:val="center"/>
        <w:rPr>
          <w:rFonts w:ascii="標楷體" w:eastAsia="標楷體" w:hAnsi="標楷體"/>
          <w:sz w:val="32"/>
          <w:szCs w:val="32"/>
        </w:rPr>
      </w:pPr>
      <w:r w:rsidRPr="0028200A">
        <w:rPr>
          <w:rFonts w:ascii="標楷體" w:eastAsia="標楷體" w:hAnsi="標楷體" w:hint="eastAsia"/>
          <w:sz w:val="32"/>
          <w:szCs w:val="32"/>
        </w:rPr>
        <w:t>環保稽查組【</w:t>
      </w:r>
      <w:r w:rsidR="00A259D1">
        <w:rPr>
          <w:rFonts w:ascii="標楷體" w:eastAsia="標楷體" w:hAnsi="標楷體" w:hint="eastAsia"/>
          <w:sz w:val="32"/>
          <w:szCs w:val="32"/>
        </w:rPr>
        <w:t>行政法及民、刑法</w:t>
      </w:r>
      <w:r w:rsidRPr="0028200A">
        <w:rPr>
          <w:rFonts w:ascii="標楷體" w:eastAsia="標楷體" w:hAnsi="標楷體" w:hint="eastAsia"/>
          <w:sz w:val="32"/>
          <w:szCs w:val="32"/>
        </w:rPr>
        <w:t>概論】筆試試題解答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8200A" w:rsidRP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  <w:shd w:val="pct15" w:color="auto" w:fill="FFFFFF"/>
              </w:rPr>
            </w:pPr>
            <w:r w:rsidRPr="0028200A">
              <w:rPr>
                <w:rFonts w:hint="eastAsia"/>
                <w:color w:val="000000" w:themeColor="text1"/>
                <w:shd w:val="pct15" w:color="auto" w:fill="FFFFFF"/>
              </w:rPr>
              <w:t>5</w:t>
            </w:r>
          </w:p>
        </w:tc>
      </w:tr>
      <w:tr w:rsidR="0028200A" w:rsidTr="000B6C99"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  <w:tr w:rsidR="0028200A" w:rsidRP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 w:rsidRPr="0028200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Pr="0028200A" w:rsidRDefault="0028200A" w:rsidP="000B6C9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  <w:tr w:rsidR="0028200A" w:rsidTr="000B6C99"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28200A" w:rsidTr="000B6C99"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A259D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0B6C99"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28200A" w:rsidTr="000B6C99">
        <w:trPr>
          <w:trHeight w:val="210"/>
        </w:trPr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0B6C99">
        <w:trPr>
          <w:trHeight w:val="18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 w:rsidR="0028200A" w:rsidTr="000B6C99">
        <w:trPr>
          <w:trHeight w:val="180"/>
        </w:trPr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60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28200A" w:rsidTr="000B6C99">
        <w:trPr>
          <w:trHeight w:val="21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28200A" w:rsidTr="000B6C99">
        <w:trPr>
          <w:trHeight w:val="190"/>
        </w:trPr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16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</w:tr>
      <w:tr w:rsidR="0028200A" w:rsidTr="000B6C99">
        <w:trPr>
          <w:trHeight w:val="240"/>
        </w:trPr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15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 w:rsidR="0028200A" w:rsidTr="000B6C99">
        <w:trPr>
          <w:trHeight w:val="220"/>
        </w:trPr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60" w:type="dxa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24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  <w:tr w:rsidR="0028200A" w:rsidTr="000B6C99">
        <w:trPr>
          <w:trHeight w:val="200"/>
        </w:trPr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60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28200A" w:rsidTr="000B6C99">
        <w:trPr>
          <w:trHeight w:val="210"/>
        </w:trPr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200A" w:rsidRDefault="0028200A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 w:rsidR="0028200A" w:rsidTr="000B6C99">
        <w:trPr>
          <w:trHeight w:val="140"/>
        </w:trPr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59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60" w:type="dxa"/>
            <w:shd w:val="clear" w:color="auto" w:fill="auto"/>
          </w:tcPr>
          <w:p w:rsidR="0028200A" w:rsidRDefault="007D7841" w:rsidP="000B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bookmarkStart w:id="0" w:name="_GoBack"/>
            <w:bookmarkEnd w:id="0"/>
          </w:p>
        </w:tc>
      </w:tr>
    </w:tbl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Default="0028200A" w:rsidP="0028200A">
      <w:pPr>
        <w:jc w:val="center"/>
      </w:pPr>
    </w:p>
    <w:p w:rsidR="0028200A" w:rsidRPr="0028200A" w:rsidRDefault="0028200A" w:rsidP="0028200A">
      <w:pPr>
        <w:jc w:val="center"/>
        <w:rPr>
          <w:rFonts w:hint="eastAsia"/>
        </w:rPr>
      </w:pPr>
    </w:p>
    <w:sectPr w:rsidR="0028200A" w:rsidRPr="00282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0A"/>
    <w:rsid w:val="0026072F"/>
    <w:rsid w:val="0028200A"/>
    <w:rsid w:val="007D7841"/>
    <w:rsid w:val="00A2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F3E2"/>
  <w15:chartTrackingRefBased/>
  <w15:docId w15:val="{7FC5C83F-4FA3-467F-8D44-A766765F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曾繁英</dc:creator>
  <cp:keywords/>
  <dc:description/>
  <cp:lastModifiedBy>曾繁英</cp:lastModifiedBy>
  <cp:revision>1</cp:revision>
  <dcterms:created xsi:type="dcterms:W3CDTF">2020-08-03T04:52:00Z</dcterms:created>
  <dcterms:modified xsi:type="dcterms:W3CDTF">2020-08-03T05:16:00Z</dcterms:modified>
</cp:coreProperties>
</file>