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0D" w:rsidRPr="00411514" w:rsidRDefault="00180E0D" w:rsidP="00180E0D">
      <w:pPr>
        <w:spacing w:line="420" w:lineRule="exact"/>
        <w:outlineLvl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附件四</w:t>
      </w:r>
      <w:r w:rsidRPr="00411514">
        <w:rPr>
          <w:rFonts w:ascii="標楷體" w:eastAsia="標楷體" w:hAnsi="標楷體" w:hint="eastAsia"/>
          <w:b/>
          <w:sz w:val="28"/>
        </w:rPr>
        <w:t>：里長同意書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1881"/>
        <w:gridCol w:w="2076"/>
        <w:gridCol w:w="2297"/>
        <w:gridCol w:w="828"/>
        <w:gridCol w:w="1972"/>
      </w:tblGrid>
      <w:tr w:rsidR="00180E0D" w:rsidRPr="009405E4" w:rsidTr="00D20194">
        <w:trPr>
          <w:trHeight w:val="420"/>
        </w:trPr>
        <w:tc>
          <w:tcPr>
            <w:tcW w:w="5000" w:type="pct"/>
            <w:gridSpan w:val="6"/>
            <w:vAlign w:val="center"/>
          </w:tcPr>
          <w:p w:rsidR="00180E0D" w:rsidRPr="005F58E7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F58E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110-113年度新北市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舊衣收集再利用設施  里長同意</w:t>
            </w:r>
            <w:r w:rsidRPr="005F58E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180E0D" w:rsidRPr="009405E4" w:rsidTr="00D20194">
        <w:trPr>
          <w:trHeight w:val="637"/>
        </w:trPr>
        <w:tc>
          <w:tcPr>
            <w:tcW w:w="1300" w:type="pct"/>
            <w:gridSpan w:val="2"/>
            <w:vAlign w:val="center"/>
          </w:tcPr>
          <w:p w:rsidR="00180E0D" w:rsidRPr="009405E4" w:rsidRDefault="00180E0D" w:rsidP="00D20194">
            <w:pPr>
              <w:spacing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單位</w:t>
            </w: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名稱</w:t>
            </w:r>
          </w:p>
        </w:tc>
        <w:tc>
          <w:tcPr>
            <w:tcW w:w="3700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                                </w:t>
            </w:r>
          </w:p>
        </w:tc>
      </w:tr>
      <w:tr w:rsidR="00180E0D" w:rsidRPr="009405E4" w:rsidTr="00D20194">
        <w:trPr>
          <w:trHeight w:val="637"/>
        </w:trPr>
        <w:tc>
          <w:tcPr>
            <w:tcW w:w="1300" w:type="pct"/>
            <w:gridSpan w:val="2"/>
            <w:vAlign w:val="center"/>
          </w:tcPr>
          <w:p w:rsidR="00180E0D" w:rsidRPr="009405E4" w:rsidRDefault="00180E0D" w:rsidP="00D20194">
            <w:pPr>
              <w:spacing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甄選合格文件字號</w:t>
            </w:r>
          </w:p>
        </w:tc>
        <w:tc>
          <w:tcPr>
            <w:tcW w:w="3700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日新北</w:t>
            </w:r>
            <w:r w:rsidR="00DD550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字第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9405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</w:tr>
      <w:tr w:rsidR="00180E0D" w:rsidRPr="009405E4" w:rsidTr="00D20194">
        <w:trPr>
          <w:trHeight w:val="637"/>
        </w:trPr>
        <w:tc>
          <w:tcPr>
            <w:tcW w:w="1300" w:type="pct"/>
            <w:gridSpan w:val="2"/>
            <w:vAlign w:val="center"/>
          </w:tcPr>
          <w:p w:rsidR="00180E0D" w:rsidRPr="009405E4" w:rsidRDefault="00180E0D" w:rsidP="00D20194">
            <w:pPr>
              <w:spacing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/>
                <w:sz w:val="28"/>
                <w:szCs w:val="28"/>
              </w:rPr>
              <w:t>設施預設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地區</w:t>
            </w:r>
          </w:p>
        </w:tc>
        <w:tc>
          <w:tcPr>
            <w:tcW w:w="3700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  <w:u w:val="single"/>
              </w:rPr>
            </w:pPr>
            <w:r w:rsidRPr="009405E4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</w:t>
            </w:r>
            <w:r w:rsidRPr="009405E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Pr="009405E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405E4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9405E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</w:t>
            </w:r>
            <w:r w:rsidRPr="009405E4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</w:tr>
      <w:tr w:rsidR="00180E0D" w:rsidRPr="009405E4" w:rsidTr="00D20194">
        <w:trPr>
          <w:trHeight w:val="565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項次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申請設置地址</w:t>
            </w:r>
            <w:bookmarkStart w:id="0" w:name="_GoBack"/>
            <w:bookmarkEnd w:id="0"/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ind w:left="48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備註</w:t>
            </w: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4D036A" w:rsidRDefault="00180E0D" w:rsidP="00D20194">
            <w:pPr>
              <w:spacing w:line="0" w:lineRule="atLeast"/>
              <w:jc w:val="center"/>
            </w:pPr>
            <w:r w:rsidRPr="004D036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706"/>
        </w:trPr>
        <w:tc>
          <w:tcPr>
            <w:tcW w:w="330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653" w:type="pct"/>
            <w:gridSpan w:val="4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D20194">
        <w:trPr>
          <w:trHeight w:val="483"/>
        </w:trPr>
        <w:tc>
          <w:tcPr>
            <w:tcW w:w="2371" w:type="pct"/>
            <w:gridSpan w:val="3"/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現</w:t>
            </w: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勘紀錄</w:t>
            </w:r>
          </w:p>
        </w:tc>
        <w:tc>
          <w:tcPr>
            <w:tcW w:w="2629" w:type="pct"/>
            <w:gridSpan w:val="3"/>
            <w:vAlign w:val="center"/>
          </w:tcPr>
          <w:p w:rsidR="00180E0D" w:rsidRPr="009405E4" w:rsidRDefault="00180E0D" w:rsidP="00D20194">
            <w:pPr>
              <w:spacing w:line="0" w:lineRule="atLeast"/>
              <w:ind w:firstLineChars="200" w:firstLine="56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現</w:t>
            </w: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勘人員簽章</w:t>
            </w:r>
          </w:p>
        </w:tc>
      </w:tr>
      <w:tr w:rsidR="00180E0D" w:rsidRPr="009405E4" w:rsidTr="001F2FEF">
        <w:trPr>
          <w:trHeight w:val="1299"/>
        </w:trPr>
        <w:tc>
          <w:tcPr>
            <w:tcW w:w="237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E0D" w:rsidRPr="009405E4" w:rsidRDefault="00180E0D" w:rsidP="00D20194">
            <w:pPr>
              <w:spacing w:line="0" w:lineRule="atLeast"/>
              <w:ind w:left="294" w:hangingChars="105" w:hanging="294"/>
              <w:rPr>
                <w:rFonts w:ascii="標楷體" w:eastAsia="標楷體" w:hAnsi="標楷體" w:cs="Times New Roman"/>
                <w:bCs/>
                <w:szCs w:val="24"/>
              </w:rPr>
            </w:pPr>
            <w:r w:rsidRPr="007840EB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以上設置點符合規定。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E0D" w:rsidRPr="009405E4" w:rsidRDefault="00180E0D" w:rsidP="00D20194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405E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申請單位</w:t>
            </w:r>
          </w:p>
        </w:tc>
        <w:tc>
          <w:tcPr>
            <w:tcW w:w="1444" w:type="pct"/>
            <w:gridSpan w:val="2"/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180E0D" w:rsidRPr="009405E4" w:rsidTr="001F2FEF">
        <w:trPr>
          <w:cantSplit/>
          <w:trHeight w:val="1299"/>
        </w:trPr>
        <w:tc>
          <w:tcPr>
            <w:tcW w:w="23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0D" w:rsidRPr="009405E4" w:rsidRDefault="00180E0D" w:rsidP="00D20194">
            <w:pPr>
              <w:spacing w:line="0" w:lineRule="atLeast"/>
              <w:ind w:leftChars="-12" w:left="-27" w:hanging="2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5D6F5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項次第</w:t>
            </w:r>
            <w:r w:rsidRPr="005D6F5F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   、    、    、    </w:t>
            </w:r>
            <w:r w:rsidRPr="005D6F5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點，不予同意設置。以上申請地點經現場勘查同意設置共</w:t>
            </w:r>
            <w:r w:rsidRPr="005D6F5F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       </w:t>
            </w:r>
            <w:r w:rsidRPr="005D6F5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點。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E0D" w:rsidRPr="009405E4" w:rsidRDefault="00180E0D" w:rsidP="00D20194">
            <w:pPr>
              <w:spacing w:beforeLines="50" w:before="180"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5F1DB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里長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180E0D" w:rsidRPr="009405E4" w:rsidRDefault="00180E0D" w:rsidP="00D2019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</w:tbl>
    <w:p w:rsidR="00180E0D" w:rsidRPr="00431B83" w:rsidRDefault="00180E0D" w:rsidP="00180E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註1：</w:t>
      </w:r>
      <w:r w:rsidRPr="00431B83">
        <w:rPr>
          <w:rFonts w:ascii="標楷體" w:eastAsia="標楷體" w:hAnsi="標楷體" w:hint="eastAsia"/>
        </w:rPr>
        <w:t>同里設置請填寫同一張表格，超出10點再續用第二張，違者不予受理。</w:t>
      </w:r>
    </w:p>
    <w:p w:rsidR="00F94D6A" w:rsidRDefault="00180E0D" w:rsidP="00180E0D">
      <w:r>
        <w:rPr>
          <w:rFonts w:ascii="標楷體" w:eastAsia="標楷體" w:hAnsi="標楷體" w:hint="eastAsia"/>
        </w:rPr>
        <w:t>註2：</w:t>
      </w:r>
      <w:r w:rsidRPr="00431B83">
        <w:rPr>
          <w:rFonts w:ascii="標楷體" w:eastAsia="標楷體" w:hAnsi="標楷體" w:hint="eastAsia"/>
        </w:rPr>
        <w:t>上表內容經塗改者，應於塗改處由里長簽章同意，否則無效。</w:t>
      </w:r>
    </w:p>
    <w:sectPr w:rsidR="00F94D6A" w:rsidSect="00180E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ED" w:rsidRDefault="007B68ED" w:rsidP="00180E0D">
      <w:r>
        <w:separator/>
      </w:r>
    </w:p>
  </w:endnote>
  <w:endnote w:type="continuationSeparator" w:id="0">
    <w:p w:rsidR="007B68ED" w:rsidRDefault="007B68ED" w:rsidP="001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ED" w:rsidRDefault="007B68ED" w:rsidP="00180E0D">
      <w:r>
        <w:separator/>
      </w:r>
    </w:p>
  </w:footnote>
  <w:footnote w:type="continuationSeparator" w:id="0">
    <w:p w:rsidR="007B68ED" w:rsidRDefault="007B68ED" w:rsidP="0018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7"/>
    <w:rsid w:val="00180E0D"/>
    <w:rsid w:val="001F2FEF"/>
    <w:rsid w:val="003E6317"/>
    <w:rsid w:val="007B68ED"/>
    <w:rsid w:val="00AE0919"/>
    <w:rsid w:val="00DD5502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E1094"/>
  <w15:chartTrackingRefBased/>
  <w15:docId w15:val="{AF1B0735-543D-402C-8B3E-5FA830A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E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E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方俐文</dc:creator>
  <cp:keywords/>
  <dc:description/>
  <cp:lastModifiedBy>方俐文</cp:lastModifiedBy>
  <cp:revision>4</cp:revision>
  <dcterms:created xsi:type="dcterms:W3CDTF">2020-07-23T09:20:00Z</dcterms:created>
  <dcterms:modified xsi:type="dcterms:W3CDTF">2020-07-27T03:30:00Z</dcterms:modified>
</cp:coreProperties>
</file>