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5EEA" w14:textId="77777777" w:rsidR="0017289C" w:rsidRPr="0017289C" w:rsidRDefault="0017289C" w:rsidP="0017289C">
      <w:pPr>
        <w:widowControl/>
        <w:shd w:val="clear" w:color="auto" w:fill="FFFFFF"/>
        <w:jc w:val="center"/>
        <w:outlineLvl w:val="2"/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</w:pP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t>11</w:t>
      </w:r>
      <w:r w:rsidR="004068BB"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  <w:t>2</w:t>
      </w: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t>年度新北市環境教育繪本徵選-國小創作組得獎名單</w:t>
      </w: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5245"/>
        <w:gridCol w:w="3019"/>
      </w:tblGrid>
      <w:tr w:rsidR="0017289C" w:rsidRPr="0017289C" w14:paraId="1130EB41" w14:textId="77777777" w:rsidTr="004068BB">
        <w:trPr>
          <w:tblHeader/>
          <w:jc w:val="center"/>
        </w:trPr>
        <w:tc>
          <w:tcPr>
            <w:tcW w:w="1693" w:type="dxa"/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19B0649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名次</w:t>
            </w:r>
          </w:p>
        </w:tc>
        <w:tc>
          <w:tcPr>
            <w:tcW w:w="5245" w:type="dxa"/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4CD8BE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0" w:type="auto"/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23A9AC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獲獎者</w:t>
            </w:r>
          </w:p>
        </w:tc>
      </w:tr>
      <w:tr w:rsidR="0017289C" w:rsidRPr="0017289C" w14:paraId="703D764C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CBDD6D6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第1名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E78864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四個好朋友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682419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吳O晏</w:t>
            </w:r>
          </w:p>
        </w:tc>
      </w:tr>
      <w:tr w:rsidR="0017289C" w:rsidRPr="0017289C" w14:paraId="252D2B4F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0F029B1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第2名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7C1AE2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我與虎鯨的相遇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2010B0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廖O克</w:t>
            </w:r>
          </w:p>
        </w:tc>
      </w:tr>
      <w:tr w:rsidR="0017289C" w:rsidRPr="0017289C" w14:paraId="20315DEC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0E33F34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</w:t>
            </w:r>
            <w:r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3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名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FC8F00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浮洲。嚮往</w:t>
            </w:r>
          </w:p>
          <w:p w14:paraId="4C06B60F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守護鳥兒棲息之地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834D18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王O昕</w:t>
            </w:r>
          </w:p>
        </w:tc>
      </w:tr>
      <w:tr w:rsidR="0017289C" w:rsidRPr="0017289C" w14:paraId="35FA8A4A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ECF629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AC4B0D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小海龜想搬家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C8087E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彭O德</w:t>
            </w:r>
          </w:p>
        </w:tc>
      </w:tr>
      <w:tr w:rsidR="0017289C" w:rsidRPr="0017289C" w14:paraId="438BB227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97FB6B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951D19" w14:textId="1525A53E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拯救北極</w:t>
            </w:r>
            <w:r w:rsidR="00790052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熊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大作戰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8A3123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莊O彤</w:t>
            </w:r>
          </w:p>
        </w:tc>
      </w:tr>
      <w:tr w:rsidR="0017289C" w:rsidRPr="0017289C" w14:paraId="14A5BA80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3E62F9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167DE5F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袋夾的逆襲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CABC46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葉O熙</w:t>
            </w:r>
          </w:p>
        </w:tc>
      </w:tr>
      <w:tr w:rsidR="00757870" w:rsidRPr="0017289C" w14:paraId="6707FCC5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F077B9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2DC908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小老鼠的地底密室逃脫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F85DCB2" w14:textId="77777777" w:rsidR="00757870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陳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希</w:t>
            </w:r>
          </w:p>
          <w:p w14:paraId="2D70799F" w14:textId="77777777" w:rsidR="00757870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張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菲</w:t>
            </w:r>
          </w:p>
          <w:p w14:paraId="4EF6A440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李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757870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萱</w:t>
            </w:r>
          </w:p>
        </w:tc>
      </w:tr>
      <w:tr w:rsidR="00757870" w:rsidRPr="0017289C" w14:paraId="6E8F5584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8790362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839D12" w14:textId="76B28BBA" w:rsidR="00757870" w:rsidRPr="0017289C" w:rsidRDefault="00790052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烏賊</w:t>
            </w:r>
            <w:r w:rsidR="00757870"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小魚的水資源之旅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2D868A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林O恆</w:t>
            </w:r>
          </w:p>
        </w:tc>
      </w:tr>
      <w:tr w:rsidR="00757870" w:rsidRPr="0017289C" w14:paraId="5F4A2069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BD08CB0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AB1E66C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破壞王嘟嘟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5E196B2" w14:textId="77777777" w:rsidR="00757870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曹O瑜</w:t>
            </w:r>
          </w:p>
          <w:p w14:paraId="6A5F2638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蕭O珍</w:t>
            </w:r>
          </w:p>
        </w:tc>
      </w:tr>
      <w:tr w:rsidR="00757870" w:rsidRPr="0017289C" w14:paraId="3C42128A" w14:textId="77777777" w:rsidTr="004068BB">
        <w:trPr>
          <w:jc w:val="center"/>
        </w:trPr>
        <w:tc>
          <w:tcPr>
            <w:tcW w:w="1693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CA55D4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5245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4B7F42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怎麼這麼熱?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55DC744" w14:textId="77777777" w:rsidR="00757870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張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彤</w:t>
            </w:r>
          </w:p>
          <w:p w14:paraId="39B24FB3" w14:textId="77777777" w:rsidR="00757870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陳</w:t>
            </w:r>
            <w:r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  <w:t xml:space="preserve"> 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</w:p>
          <w:p w14:paraId="08A85142" w14:textId="77777777" w:rsidR="00757870" w:rsidRPr="0017289C" w:rsidRDefault="00757870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lastRenderedPageBreak/>
              <w:t>張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琝</w:t>
            </w:r>
          </w:p>
        </w:tc>
      </w:tr>
    </w:tbl>
    <w:p w14:paraId="4DCE0F80" w14:textId="77777777" w:rsidR="004068BB" w:rsidRDefault="004068BB">
      <w:pPr>
        <w:widowControl/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</w:pPr>
    </w:p>
    <w:p w14:paraId="75357365" w14:textId="77777777" w:rsidR="0017289C" w:rsidRPr="0017289C" w:rsidRDefault="0017289C" w:rsidP="0017289C">
      <w:pPr>
        <w:widowControl/>
        <w:shd w:val="clear" w:color="auto" w:fill="FFFFFF"/>
        <w:jc w:val="center"/>
        <w:outlineLvl w:val="2"/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</w:pP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t>11</w:t>
      </w:r>
      <w:r w:rsidR="004068BB"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  <w:t>2</w:t>
      </w: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t>年度新北市環境教育繪本徵選-國中創作組得獎名單</w:t>
      </w:r>
    </w:p>
    <w:tbl>
      <w:tblPr>
        <w:tblW w:w="9076" w:type="dxa"/>
        <w:jc w:val="center"/>
        <w:tblBorders>
          <w:top w:val="single" w:sz="6" w:space="0" w:color="D0D2D4"/>
          <w:left w:val="single" w:sz="6" w:space="0" w:color="D0D2D4"/>
          <w:bottom w:val="single" w:sz="6" w:space="0" w:color="D0D2D4"/>
          <w:right w:val="single" w:sz="6" w:space="0" w:color="D0D2D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267"/>
        <w:gridCol w:w="2690"/>
      </w:tblGrid>
      <w:tr w:rsidR="0017289C" w:rsidRPr="0017289C" w14:paraId="5564D49C" w14:textId="77777777" w:rsidTr="004068BB">
        <w:trPr>
          <w:tblHeader/>
          <w:jc w:val="center"/>
        </w:trPr>
        <w:tc>
          <w:tcPr>
            <w:tcW w:w="2119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E98D7FD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名次</w:t>
            </w:r>
          </w:p>
        </w:tc>
        <w:tc>
          <w:tcPr>
            <w:tcW w:w="4267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A2C6C5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0" w:type="auto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7B066CE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獲獎者</w:t>
            </w:r>
          </w:p>
        </w:tc>
      </w:tr>
      <w:tr w:rsidR="0017289C" w:rsidRPr="0017289C" w14:paraId="18869792" w14:textId="77777777" w:rsidTr="004068BB">
        <w:trPr>
          <w:jc w:val="center"/>
        </w:trPr>
        <w:tc>
          <w:tcPr>
            <w:tcW w:w="2119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83D5478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第1名</w:t>
            </w:r>
          </w:p>
        </w:tc>
        <w:tc>
          <w:tcPr>
            <w:tcW w:w="4267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3DE3360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達克的海洋奇遇記</w:t>
            </w:r>
          </w:p>
        </w:tc>
        <w:tc>
          <w:tcPr>
            <w:tcW w:w="0" w:type="auto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658AB1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張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曦</w:t>
            </w:r>
          </w:p>
        </w:tc>
      </w:tr>
      <w:tr w:rsidR="0017289C" w:rsidRPr="0017289C" w14:paraId="7101AC95" w14:textId="77777777" w:rsidTr="004068BB">
        <w:trPr>
          <w:jc w:val="center"/>
        </w:trPr>
        <w:tc>
          <w:tcPr>
            <w:tcW w:w="2119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E718BD6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第2名</w:t>
            </w:r>
          </w:p>
        </w:tc>
        <w:tc>
          <w:tcPr>
            <w:tcW w:w="4267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0E7BBD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無家可歸 Home</w:t>
            </w:r>
            <w:r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  <w:t>?</w:t>
            </w:r>
          </w:p>
        </w:tc>
        <w:tc>
          <w:tcPr>
            <w:tcW w:w="0" w:type="auto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ADEA2F" w14:textId="77777777" w:rsid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朱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萱</w:t>
            </w:r>
          </w:p>
          <w:p w14:paraId="65FDF5D2" w14:textId="77777777" w:rsidR="004068BB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蔡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妤</w:t>
            </w:r>
          </w:p>
          <w:p w14:paraId="5ACC7718" w14:textId="77777777" w:rsidR="004068BB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陳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喬</w:t>
            </w:r>
          </w:p>
        </w:tc>
      </w:tr>
      <w:tr w:rsidR="0017289C" w:rsidRPr="0017289C" w14:paraId="0903038B" w14:textId="77777777" w:rsidTr="004068BB">
        <w:trPr>
          <w:jc w:val="center"/>
        </w:trPr>
        <w:tc>
          <w:tcPr>
            <w:tcW w:w="2119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46BA4D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第3名</w:t>
            </w:r>
          </w:p>
        </w:tc>
        <w:tc>
          <w:tcPr>
            <w:tcW w:w="4267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6604A5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小貓流浪記</w:t>
            </w:r>
          </w:p>
        </w:tc>
        <w:tc>
          <w:tcPr>
            <w:tcW w:w="0" w:type="auto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CD24A0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廖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涵</w:t>
            </w:r>
          </w:p>
        </w:tc>
      </w:tr>
      <w:tr w:rsidR="0017289C" w:rsidRPr="0017289C" w14:paraId="53E9F86B" w14:textId="77777777" w:rsidTr="004068BB">
        <w:trPr>
          <w:jc w:val="center"/>
        </w:trPr>
        <w:tc>
          <w:tcPr>
            <w:tcW w:w="2119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3AB90E2" w14:textId="77777777" w:rsidR="0017289C" w:rsidRPr="0017289C" w:rsidRDefault="0017289C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267" w:type="dxa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7E22070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請給我一個家</w:t>
            </w:r>
          </w:p>
        </w:tc>
        <w:tc>
          <w:tcPr>
            <w:tcW w:w="0" w:type="auto"/>
            <w:tcBorders>
              <w:top w:val="single" w:sz="6" w:space="0" w:color="D0D2D4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036FEF" w14:textId="77777777" w:rsidR="0017289C" w:rsidRPr="0017289C" w:rsidRDefault="004068BB" w:rsidP="004068BB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廖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云</w:t>
            </w:r>
          </w:p>
        </w:tc>
      </w:tr>
    </w:tbl>
    <w:p w14:paraId="51EBFD7B" w14:textId="77777777" w:rsidR="0017289C" w:rsidRPr="0017289C" w:rsidRDefault="0017289C" w:rsidP="0017289C">
      <w:pPr>
        <w:widowControl/>
        <w:shd w:val="clear" w:color="auto" w:fill="FFFFFF"/>
        <w:jc w:val="center"/>
        <w:outlineLvl w:val="2"/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</w:pP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br/>
        <w:t>11</w:t>
      </w:r>
      <w:r w:rsidR="004068BB">
        <w:rPr>
          <w:rFonts w:ascii="微軟正黑體" w:eastAsia="微軟正黑體" w:hAnsi="微軟正黑體" w:cs="新細明體"/>
          <w:b/>
          <w:bCs/>
          <w:color w:val="161616"/>
          <w:spacing w:val="15"/>
          <w:kern w:val="0"/>
          <w:sz w:val="28"/>
          <w:szCs w:val="28"/>
        </w:rPr>
        <w:t>2</w:t>
      </w: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t xml:space="preserve"> 年度新北市環境教育繪本徵選-社會創作組得獎名單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4348"/>
        <w:gridCol w:w="3206"/>
      </w:tblGrid>
      <w:tr w:rsidR="0017289C" w:rsidRPr="0017289C" w14:paraId="2ADA5803" w14:textId="77777777" w:rsidTr="00796547">
        <w:trPr>
          <w:tblHeader/>
          <w:jc w:val="center"/>
        </w:trPr>
        <w:tc>
          <w:tcPr>
            <w:tcW w:w="2402" w:type="dxa"/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5684501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名次</w:t>
            </w:r>
          </w:p>
        </w:tc>
        <w:tc>
          <w:tcPr>
            <w:tcW w:w="4348" w:type="dxa"/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2C11B9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0" w:type="auto"/>
            <w:shd w:val="clear" w:color="auto" w:fill="00857D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1B0E8A8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FFFFFF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b/>
                <w:bCs/>
                <w:color w:val="FFFFFF"/>
                <w:kern w:val="0"/>
                <w:sz w:val="28"/>
                <w:szCs w:val="28"/>
              </w:rPr>
              <w:t>獲獎者</w:t>
            </w:r>
          </w:p>
        </w:tc>
      </w:tr>
      <w:tr w:rsidR="0017289C" w:rsidRPr="0017289C" w14:paraId="519D5EFA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6F42FC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第1名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869737E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給小藍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080A096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蘇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婷</w:t>
            </w:r>
          </w:p>
        </w:tc>
      </w:tr>
      <w:tr w:rsidR="0017289C" w:rsidRPr="0017289C" w14:paraId="67BEB6ED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D517769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第2名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5EC1C6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耶誕城大冒險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33C9F79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劉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綺</w:t>
            </w:r>
          </w:p>
        </w:tc>
      </w:tr>
      <w:tr w:rsidR="0017289C" w:rsidRPr="0017289C" w14:paraId="45C6F6B0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7C975D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lastRenderedPageBreak/>
              <w:t>第3名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C78887" w14:textId="77777777" w:rsidR="004068BB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大樹就是我的家</w:t>
            </w:r>
          </w:p>
          <w:p w14:paraId="59CD704B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My Big Tree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59D180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吳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嵐</w:t>
            </w:r>
          </w:p>
        </w:tc>
      </w:tr>
      <w:tr w:rsidR="0017289C" w:rsidRPr="0017289C" w14:paraId="1A2AA03E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CF299F2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08DB38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環保小局長的24小時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CEA207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呂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宏</w:t>
            </w:r>
          </w:p>
        </w:tc>
      </w:tr>
      <w:tr w:rsidR="0017289C" w:rsidRPr="0017289C" w14:paraId="76E0F186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0522FC1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BFEF906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濕地賞鳥趣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FA4230A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曾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容</w:t>
            </w:r>
          </w:p>
        </w:tc>
      </w:tr>
      <w:tr w:rsidR="0017289C" w:rsidRPr="0017289C" w14:paraId="1C1E66FB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E9E990B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561FC1D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我不知道發生什麼事?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B119217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柯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庭</w:t>
            </w:r>
          </w:p>
        </w:tc>
      </w:tr>
      <w:tr w:rsidR="0017289C" w:rsidRPr="0017289C" w14:paraId="290F8E61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6170F1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36AB84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女王蟹蟹你的愛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A5E91E3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王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琪</w:t>
            </w:r>
          </w:p>
        </w:tc>
      </w:tr>
      <w:tr w:rsidR="0017289C" w:rsidRPr="0017289C" w14:paraId="5793E981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D5DBB4" w14:textId="77777777" w:rsidR="0017289C" w:rsidRPr="0017289C" w:rsidRDefault="0017289C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B5A78A3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海灘的新住客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D2BC70" w14:textId="77777777" w:rsidR="0017289C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劉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筠</w:t>
            </w:r>
          </w:p>
        </w:tc>
      </w:tr>
      <w:tr w:rsidR="004068BB" w:rsidRPr="0017289C" w14:paraId="2559FE31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071EB61" w14:textId="77777777" w:rsidR="004068BB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D5FC933" w14:textId="77777777" w:rsidR="004068BB" w:rsidRPr="004068BB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濕地我的家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B65EA7" w14:textId="77777777" w:rsidR="004068BB" w:rsidRPr="004068BB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林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慈</w:t>
            </w:r>
          </w:p>
        </w:tc>
      </w:tr>
      <w:tr w:rsidR="004068BB" w:rsidRPr="0017289C" w14:paraId="38F48ADF" w14:textId="77777777" w:rsidTr="00796547">
        <w:trPr>
          <w:jc w:val="center"/>
        </w:trPr>
        <w:tc>
          <w:tcPr>
            <w:tcW w:w="2402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8796942" w14:textId="77777777" w:rsidR="004068BB" w:rsidRPr="0017289C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佳作</w:t>
            </w:r>
          </w:p>
        </w:tc>
        <w:tc>
          <w:tcPr>
            <w:tcW w:w="4348" w:type="dxa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C7B915" w14:textId="77777777" w:rsidR="004068BB" w:rsidRPr="004068BB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作伙食飯ê所在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1425A1" w14:textId="77777777" w:rsidR="004068BB" w:rsidRPr="004068BB" w:rsidRDefault="004068BB" w:rsidP="00757870">
            <w:pPr>
              <w:widowControl/>
              <w:jc w:val="center"/>
              <w:rPr>
                <w:rFonts w:ascii="微軟正黑體" w:eastAsia="微軟正黑體" w:hAnsi="微軟正黑體" w:cs="新細明體"/>
                <w:color w:val="161616"/>
                <w:kern w:val="0"/>
                <w:sz w:val="28"/>
                <w:szCs w:val="28"/>
              </w:rPr>
            </w:pP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趙</w:t>
            </w:r>
            <w:r w:rsidRPr="0017289C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O</w:t>
            </w:r>
            <w:r w:rsidRPr="004068BB">
              <w:rPr>
                <w:rFonts w:ascii="微軟正黑體" w:eastAsia="微軟正黑體" w:hAnsi="微軟正黑體" w:cs="新細明體" w:hint="eastAsia"/>
                <w:color w:val="161616"/>
                <w:kern w:val="0"/>
                <w:sz w:val="28"/>
                <w:szCs w:val="28"/>
              </w:rPr>
              <w:t>豪</w:t>
            </w:r>
          </w:p>
        </w:tc>
      </w:tr>
    </w:tbl>
    <w:p w14:paraId="188070BE" w14:textId="77777777" w:rsidR="0017289C" w:rsidRPr="0017289C" w:rsidRDefault="0017289C" w:rsidP="004068BB">
      <w:pPr>
        <w:widowControl/>
        <w:shd w:val="clear" w:color="auto" w:fill="FFFFFF"/>
        <w:jc w:val="center"/>
        <w:outlineLvl w:val="2"/>
        <w:rPr>
          <w:rFonts w:ascii="微軟正黑體" w:eastAsia="微軟正黑體" w:hAnsi="微軟正黑體" w:cs="新細明體"/>
          <w:color w:val="161616"/>
          <w:kern w:val="0"/>
          <w:sz w:val="28"/>
          <w:szCs w:val="28"/>
        </w:rPr>
      </w:pPr>
      <w:r w:rsidRPr="0017289C">
        <w:rPr>
          <w:rFonts w:ascii="微軟正黑體" w:eastAsia="微軟正黑體" w:hAnsi="微軟正黑體" w:cs="新細明體" w:hint="eastAsia"/>
          <w:b/>
          <w:bCs/>
          <w:color w:val="161616"/>
          <w:spacing w:val="15"/>
          <w:kern w:val="0"/>
          <w:sz w:val="28"/>
          <w:szCs w:val="28"/>
        </w:rPr>
        <w:br/>
      </w:r>
    </w:p>
    <w:p w14:paraId="1271F9CD" w14:textId="77777777" w:rsidR="006F14B0" w:rsidRPr="0017289C" w:rsidRDefault="006F14B0">
      <w:pPr>
        <w:rPr>
          <w:sz w:val="28"/>
          <w:szCs w:val="24"/>
        </w:rPr>
      </w:pPr>
    </w:p>
    <w:sectPr w:rsidR="006F14B0" w:rsidRPr="001728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9C"/>
    <w:rsid w:val="0017289C"/>
    <w:rsid w:val="004068BB"/>
    <w:rsid w:val="006F14B0"/>
    <w:rsid w:val="00757870"/>
    <w:rsid w:val="00790052"/>
    <w:rsid w:val="007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0E89F"/>
  <w15:chartTrackingRefBased/>
  <w15:docId w15:val="{87684B91-FA88-4A4F-9F0C-26A52283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7289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7289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728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J A</cp:lastModifiedBy>
  <cp:revision>3</cp:revision>
  <dcterms:created xsi:type="dcterms:W3CDTF">2023-08-01T07:34:00Z</dcterms:created>
  <dcterms:modified xsi:type="dcterms:W3CDTF">2023-08-02T08:30:00Z</dcterms:modified>
</cp:coreProperties>
</file>