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7880" w14:textId="77777777" w:rsidR="003B23ED" w:rsidRPr="00913305" w:rsidRDefault="00957EA1" w:rsidP="005D6C11">
      <w:pPr>
        <w:pStyle w:val="a3"/>
        <w:shd w:val="clear" w:color="auto" w:fill="FFFFFF"/>
        <w:spacing w:afterLines="50" w:after="180"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第</w:t>
      </w:r>
      <w:r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屆</w:t>
      </w:r>
      <w:r w:rsidR="003B5361" w:rsidRPr="00913305">
        <w:rPr>
          <w:rFonts w:eastAsia="標楷體"/>
          <w:b/>
          <w:sz w:val="36"/>
          <w:szCs w:val="36"/>
        </w:rPr>
        <w:t>新北市</w:t>
      </w:r>
      <w:r w:rsidR="002878A7" w:rsidRPr="00913305">
        <w:rPr>
          <w:rFonts w:eastAsia="標楷體"/>
          <w:b/>
          <w:sz w:val="36"/>
          <w:szCs w:val="36"/>
        </w:rPr>
        <w:t>環境</w:t>
      </w:r>
      <w:r w:rsidR="008F1812" w:rsidRPr="00913305">
        <w:rPr>
          <w:rFonts w:eastAsia="標楷體"/>
          <w:b/>
          <w:sz w:val="36"/>
          <w:szCs w:val="36"/>
        </w:rPr>
        <w:t>教育獎</w:t>
      </w:r>
      <w:r w:rsidR="00621EC0">
        <w:rPr>
          <w:rFonts w:eastAsia="標楷體" w:hint="eastAsia"/>
          <w:b/>
          <w:sz w:val="36"/>
          <w:szCs w:val="36"/>
        </w:rPr>
        <w:t xml:space="preserve"> </w:t>
      </w:r>
      <w:r w:rsidR="008F1812" w:rsidRPr="00913305">
        <w:rPr>
          <w:rFonts w:eastAsia="標楷體"/>
          <w:b/>
          <w:sz w:val="36"/>
          <w:szCs w:val="36"/>
        </w:rPr>
        <w:t>獎勵計畫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7"/>
      </w:tblGrid>
      <w:tr w:rsidR="003B5361" w:rsidRPr="00913305" w14:paraId="07F77A1D" w14:textId="77777777" w:rsidTr="000849D6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0137" w:type="dxa"/>
          </w:tcPr>
          <w:p w14:paraId="6005AB5A" w14:textId="77777777" w:rsidR="003B5361" w:rsidRPr="00913305" w:rsidRDefault="003B5361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>計畫</w:t>
            </w:r>
            <w:r w:rsidR="008F1812" w:rsidRPr="00913305">
              <w:rPr>
                <w:rFonts w:eastAsia="標楷體"/>
                <w:sz w:val="28"/>
              </w:rPr>
              <w:t>目標</w:t>
            </w:r>
          </w:p>
          <w:p w14:paraId="548B8844" w14:textId="77777777" w:rsidR="0003605F" w:rsidRPr="00913305" w:rsidRDefault="008F1812" w:rsidP="001A07B7">
            <w:pPr>
              <w:spacing w:after="60" w:line="440" w:lineRule="exact"/>
              <w:ind w:firstLineChars="200" w:firstLine="560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為</w:t>
            </w:r>
            <w:r w:rsidR="00F207D6" w:rsidRPr="00913305">
              <w:rPr>
                <w:rFonts w:eastAsia="標楷體"/>
                <w:sz w:val="28"/>
                <w:szCs w:val="28"/>
              </w:rPr>
              <w:t>鼓勵</w:t>
            </w:r>
            <w:r w:rsidRPr="00913305">
              <w:rPr>
                <w:rFonts w:eastAsia="標楷體"/>
                <w:sz w:val="28"/>
                <w:szCs w:val="28"/>
              </w:rPr>
              <w:t>新北市轄境內熱心推</w:t>
            </w:r>
            <w:r w:rsidR="00F207D6" w:rsidRPr="00913305">
              <w:rPr>
                <w:rFonts w:eastAsia="標楷體"/>
                <w:sz w:val="28"/>
                <w:szCs w:val="28"/>
              </w:rPr>
              <w:t>動</w:t>
            </w:r>
            <w:r w:rsidRPr="00913305">
              <w:rPr>
                <w:rFonts w:eastAsia="標楷體"/>
                <w:sz w:val="28"/>
                <w:szCs w:val="28"/>
              </w:rPr>
              <w:t>環境教育</w:t>
            </w:r>
            <w:r w:rsidR="00F207D6" w:rsidRPr="00913305">
              <w:rPr>
                <w:rFonts w:eastAsia="標楷體"/>
                <w:sz w:val="28"/>
                <w:szCs w:val="28"/>
              </w:rPr>
              <w:t>事務</w:t>
            </w:r>
            <w:r w:rsidRPr="00913305">
              <w:rPr>
                <w:rFonts w:eastAsia="標楷體"/>
                <w:sz w:val="28"/>
                <w:szCs w:val="28"/>
              </w:rPr>
              <w:t>，</w:t>
            </w:r>
            <w:r w:rsidR="00EC71AA" w:rsidRPr="00913305">
              <w:rPr>
                <w:rFonts w:eastAsia="標楷體"/>
                <w:sz w:val="28"/>
                <w:szCs w:val="28"/>
              </w:rPr>
              <w:t>且績效</w:t>
            </w:r>
            <w:r w:rsidR="00F207D6" w:rsidRPr="00913305">
              <w:rPr>
                <w:rFonts w:eastAsia="標楷體"/>
                <w:sz w:val="28"/>
                <w:szCs w:val="28"/>
              </w:rPr>
              <w:t>顯著者，予以表揚，</w:t>
            </w:r>
            <w:proofErr w:type="gramStart"/>
            <w:r w:rsidR="00EC71AA" w:rsidRPr="00913305">
              <w:rPr>
                <w:rFonts w:eastAsia="標楷體"/>
                <w:sz w:val="28"/>
                <w:szCs w:val="28"/>
              </w:rPr>
              <w:t>特</w:t>
            </w:r>
            <w:proofErr w:type="gramEnd"/>
            <w:r w:rsidR="006E76A0" w:rsidRPr="00913305">
              <w:rPr>
                <w:rFonts w:eastAsia="標楷體"/>
                <w:sz w:val="28"/>
                <w:szCs w:val="28"/>
              </w:rPr>
              <w:t>藉由獎勵計畫，發掘更多表現卓越之環境教育</w:t>
            </w:r>
            <w:r w:rsidR="00F207D6" w:rsidRPr="00913305">
              <w:rPr>
                <w:rFonts w:eastAsia="標楷體"/>
                <w:sz w:val="28"/>
                <w:szCs w:val="28"/>
              </w:rPr>
              <w:t>工作者</w:t>
            </w:r>
            <w:r w:rsidR="0003605F" w:rsidRPr="00913305">
              <w:rPr>
                <w:rFonts w:eastAsia="標楷體"/>
                <w:sz w:val="28"/>
              </w:rPr>
              <w:t>。</w:t>
            </w:r>
          </w:p>
        </w:tc>
      </w:tr>
      <w:tr w:rsidR="003B5361" w:rsidRPr="00913305" w14:paraId="752AE1F7" w14:textId="77777777" w:rsidTr="000849D6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0137" w:type="dxa"/>
          </w:tcPr>
          <w:p w14:paraId="3C14631B" w14:textId="77777777" w:rsidR="003B5361" w:rsidRPr="00913305" w:rsidRDefault="003B5361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>計畫緣由</w:t>
            </w:r>
            <w:r w:rsidRPr="00913305">
              <w:rPr>
                <w:rFonts w:eastAsia="標楷體"/>
                <w:sz w:val="28"/>
              </w:rPr>
              <w:br/>
            </w:r>
            <w:r w:rsidR="008F1812" w:rsidRPr="00913305">
              <w:rPr>
                <w:rFonts w:eastAsia="標楷體"/>
                <w:sz w:val="28"/>
                <w:szCs w:val="28"/>
              </w:rPr>
              <w:t>依據國家環境教育獎獎勵辦法第十二條規定訂定之</w:t>
            </w:r>
            <w:r w:rsidR="008F1812" w:rsidRPr="00913305">
              <w:rPr>
                <w:rFonts w:eastAsia="標楷體"/>
                <w:sz w:val="28"/>
              </w:rPr>
              <w:t>。</w:t>
            </w:r>
          </w:p>
        </w:tc>
      </w:tr>
      <w:tr w:rsidR="003B5361" w:rsidRPr="00913305" w14:paraId="2B64591C" w14:textId="77777777" w:rsidTr="000849D6">
        <w:tblPrEx>
          <w:tblCellMar>
            <w:top w:w="0" w:type="dxa"/>
            <w:bottom w:w="0" w:type="dxa"/>
          </w:tblCellMar>
        </w:tblPrEx>
        <w:trPr>
          <w:trHeight w:val="956"/>
          <w:jc w:val="center"/>
        </w:trPr>
        <w:tc>
          <w:tcPr>
            <w:tcW w:w="10137" w:type="dxa"/>
          </w:tcPr>
          <w:p w14:paraId="092BB4CC" w14:textId="77777777" w:rsidR="00EC71AA" w:rsidRPr="00913305" w:rsidRDefault="003B5361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>主辦</w:t>
            </w:r>
            <w:r w:rsidR="00EC71AA" w:rsidRPr="00913305">
              <w:rPr>
                <w:rFonts w:eastAsia="標楷體"/>
                <w:sz w:val="28"/>
              </w:rPr>
              <w:t>機關</w:t>
            </w:r>
          </w:p>
          <w:p w14:paraId="6CC3B785" w14:textId="77777777" w:rsidR="003B5361" w:rsidRPr="00913305" w:rsidRDefault="00EC71AA" w:rsidP="008978ED">
            <w:pPr>
              <w:spacing w:after="60" w:line="440" w:lineRule="exact"/>
              <w:ind w:leftChars="1" w:left="526" w:hangingChars="187" w:hanging="524"/>
              <w:rPr>
                <w:rFonts w:eastAsia="標楷體"/>
              </w:rPr>
            </w:pPr>
            <w:r w:rsidRPr="00913305">
              <w:rPr>
                <w:rFonts w:eastAsia="標楷體"/>
                <w:sz w:val="28"/>
              </w:rPr>
              <w:t xml:space="preserve">    </w:t>
            </w:r>
            <w:r w:rsidR="003B5361" w:rsidRPr="00913305">
              <w:rPr>
                <w:rFonts w:eastAsia="標楷體"/>
                <w:sz w:val="28"/>
              </w:rPr>
              <w:t>新北市政府環境保護局</w:t>
            </w:r>
          </w:p>
        </w:tc>
      </w:tr>
      <w:tr w:rsidR="003B5361" w:rsidRPr="00913305" w14:paraId="63FDC358" w14:textId="77777777" w:rsidTr="001A07B7">
        <w:tblPrEx>
          <w:tblCellMar>
            <w:top w:w="0" w:type="dxa"/>
            <w:bottom w:w="0" w:type="dxa"/>
          </w:tblCellMar>
        </w:tblPrEx>
        <w:trPr>
          <w:trHeight w:val="5591"/>
          <w:jc w:val="center"/>
        </w:trPr>
        <w:tc>
          <w:tcPr>
            <w:tcW w:w="10137" w:type="dxa"/>
            <w:vAlign w:val="center"/>
          </w:tcPr>
          <w:p w14:paraId="43BB6150" w14:textId="77777777" w:rsidR="0091290F" w:rsidRPr="00913305" w:rsidRDefault="00EC71AA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>各類</w:t>
            </w:r>
            <w:r w:rsidR="0091290F" w:rsidRPr="00913305">
              <w:rPr>
                <w:rFonts w:eastAsia="標楷體"/>
                <w:sz w:val="28"/>
              </w:rPr>
              <w:t>獎勵</w:t>
            </w:r>
            <w:r w:rsidRPr="00913305">
              <w:rPr>
                <w:rFonts w:eastAsia="標楷體"/>
                <w:sz w:val="28"/>
              </w:rPr>
              <w:t>對象及</w:t>
            </w:r>
            <w:r w:rsidR="0091290F" w:rsidRPr="00913305">
              <w:rPr>
                <w:rFonts w:eastAsia="標楷體"/>
                <w:sz w:val="28"/>
              </w:rPr>
              <w:t>項目</w:t>
            </w:r>
          </w:p>
          <w:p w14:paraId="06910140" w14:textId="77777777" w:rsidR="0091290F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團體：從事環境教育之規劃、宣導及推廣等相關實務，績效卓著。</w:t>
            </w:r>
          </w:p>
          <w:p w14:paraId="03E996CC" w14:textId="77777777" w:rsidR="0091290F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民營事業：對其員工、鄰近居民、參訪者及消費者等，進行環境教育或訓練，績效卓著。</w:t>
            </w:r>
          </w:p>
          <w:p w14:paraId="334AB979" w14:textId="77777777" w:rsidR="0091290F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學校：運用課程教學及校園空間，</w:t>
            </w:r>
            <w:proofErr w:type="gramStart"/>
            <w:r w:rsidRPr="00913305">
              <w:rPr>
                <w:rFonts w:eastAsia="標楷體"/>
                <w:sz w:val="28"/>
                <w:szCs w:val="28"/>
              </w:rPr>
              <w:t>研</w:t>
            </w:r>
            <w:proofErr w:type="gramEnd"/>
            <w:r w:rsidRPr="00913305">
              <w:rPr>
                <w:rFonts w:eastAsia="標楷體"/>
                <w:sz w:val="28"/>
                <w:szCs w:val="28"/>
              </w:rPr>
              <w:t>訂環境學習課程或教材，並實施多元教學活動，從事環境教育，績效卓著。</w:t>
            </w:r>
          </w:p>
          <w:p w14:paraId="54BA149F" w14:textId="77777777" w:rsidR="0091290F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機關、公營事業機構或政府捐助基金累計超過百分之五十之財團法人：從事環境教育之規劃、宣導及推廣等相關實務，績效卓著。</w:t>
            </w:r>
          </w:p>
          <w:p w14:paraId="01B60469" w14:textId="77777777" w:rsidR="0091290F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社區：從事環境教育或環境保護之規劃、宣導及推廣等相關實務，績效卓著之村里辦公處、社區發展協會或公寓大廈管理委員會。</w:t>
            </w:r>
          </w:p>
          <w:p w14:paraId="3ED3F228" w14:textId="77777777" w:rsidR="003B5361" w:rsidRPr="00913305" w:rsidRDefault="0091290F" w:rsidP="001A07B7">
            <w:pPr>
              <w:numPr>
                <w:ilvl w:val="0"/>
                <w:numId w:val="3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個人：</w:t>
            </w:r>
            <w:r w:rsidR="0062770C" w:rsidRPr="00913305">
              <w:rPr>
                <w:rFonts w:eastAsia="標楷體"/>
                <w:sz w:val="28"/>
                <w:szCs w:val="28"/>
              </w:rPr>
              <w:t>從事環境教育之規劃、宣傳推廣及輔導陪伴等相關實務，績效卓著</w:t>
            </w:r>
            <w:r w:rsidR="00980327" w:rsidRPr="00913305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14:paraId="193BFD82" w14:textId="77777777" w:rsidR="001A07B7" w:rsidRDefault="001A07B7"/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7"/>
      </w:tblGrid>
      <w:tr w:rsidR="003B5361" w:rsidRPr="00913305" w14:paraId="7E549B2C" w14:textId="77777777" w:rsidTr="001A511A">
        <w:tblPrEx>
          <w:tblCellMar>
            <w:top w:w="0" w:type="dxa"/>
            <w:bottom w:w="0" w:type="dxa"/>
          </w:tblCellMar>
        </w:tblPrEx>
        <w:trPr>
          <w:trHeight w:val="4385"/>
          <w:jc w:val="center"/>
        </w:trPr>
        <w:tc>
          <w:tcPr>
            <w:tcW w:w="10137" w:type="dxa"/>
            <w:vAlign w:val="center"/>
          </w:tcPr>
          <w:p w14:paraId="2D792557" w14:textId="77777777" w:rsidR="00CC52F4" w:rsidRPr="00913305" w:rsidRDefault="0091290F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  <w:szCs w:val="28"/>
              </w:rPr>
            </w:pPr>
            <w:r w:rsidRPr="001A07B7">
              <w:rPr>
                <w:rFonts w:eastAsia="標楷體"/>
                <w:sz w:val="28"/>
              </w:rPr>
              <w:lastRenderedPageBreak/>
              <w:t>報名</w:t>
            </w:r>
            <w:r w:rsidRPr="00913305">
              <w:rPr>
                <w:rFonts w:eastAsia="標楷體"/>
                <w:sz w:val="28"/>
                <w:szCs w:val="28"/>
              </w:rPr>
              <w:t>日期</w:t>
            </w:r>
          </w:p>
          <w:p w14:paraId="1B9A4E87" w14:textId="77777777" w:rsidR="003B5361" w:rsidRPr="00913305" w:rsidRDefault="0091290F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參選者就報名日之前二年期間內，具有前條所列環境教育相關優良事蹟者，得於</w:t>
            </w:r>
            <w:r w:rsidR="00110A2A" w:rsidRPr="00913305">
              <w:rPr>
                <w:rFonts w:eastAsia="標楷體"/>
                <w:sz w:val="28"/>
                <w:szCs w:val="28"/>
              </w:rPr>
              <w:t>11</w:t>
            </w:r>
            <w:r w:rsidR="001C72C0">
              <w:rPr>
                <w:rFonts w:eastAsia="標楷體" w:hint="eastAsia"/>
                <w:sz w:val="28"/>
                <w:szCs w:val="28"/>
              </w:rPr>
              <w:t>4</w:t>
            </w:r>
            <w:r w:rsidR="00110A2A" w:rsidRPr="00913305">
              <w:rPr>
                <w:rFonts w:eastAsia="標楷體"/>
                <w:sz w:val="28"/>
                <w:szCs w:val="28"/>
              </w:rPr>
              <w:t>年</w:t>
            </w:r>
            <w:r w:rsidR="00110A2A" w:rsidRPr="00913305">
              <w:rPr>
                <w:rFonts w:eastAsia="標楷體"/>
                <w:sz w:val="28"/>
                <w:szCs w:val="28"/>
              </w:rPr>
              <w:t>4</w:t>
            </w:r>
            <w:r w:rsidR="00110A2A" w:rsidRPr="00913305">
              <w:rPr>
                <w:rFonts w:eastAsia="標楷體"/>
                <w:sz w:val="28"/>
                <w:szCs w:val="28"/>
              </w:rPr>
              <w:t>月</w:t>
            </w:r>
            <w:r w:rsidR="00110A2A" w:rsidRPr="00913305">
              <w:rPr>
                <w:rFonts w:eastAsia="標楷體"/>
                <w:sz w:val="28"/>
                <w:szCs w:val="28"/>
              </w:rPr>
              <w:t>1</w:t>
            </w:r>
            <w:r w:rsidR="00110A2A" w:rsidRPr="00913305">
              <w:rPr>
                <w:rFonts w:eastAsia="標楷體"/>
                <w:sz w:val="28"/>
                <w:szCs w:val="28"/>
              </w:rPr>
              <w:t>日起至</w:t>
            </w:r>
            <w:r w:rsidR="008B0CB0" w:rsidRPr="001A07B7">
              <w:rPr>
                <w:rFonts w:eastAsia="標楷體"/>
                <w:sz w:val="28"/>
                <w:szCs w:val="28"/>
              </w:rPr>
              <w:t>11</w:t>
            </w:r>
            <w:r w:rsidR="001C72C0">
              <w:rPr>
                <w:rFonts w:eastAsia="標楷體" w:hint="eastAsia"/>
                <w:sz w:val="28"/>
                <w:szCs w:val="28"/>
              </w:rPr>
              <w:t>4</w:t>
            </w:r>
            <w:r w:rsidRPr="001A07B7">
              <w:rPr>
                <w:rFonts w:eastAsia="標楷體"/>
                <w:sz w:val="28"/>
                <w:szCs w:val="28"/>
              </w:rPr>
              <w:t>年</w:t>
            </w:r>
            <w:r w:rsidR="00950649">
              <w:rPr>
                <w:rFonts w:eastAsia="標楷體" w:hint="eastAsia"/>
                <w:sz w:val="28"/>
                <w:szCs w:val="28"/>
              </w:rPr>
              <w:t>5</w:t>
            </w:r>
            <w:r w:rsidRPr="001A07B7">
              <w:rPr>
                <w:rFonts w:eastAsia="標楷體"/>
                <w:sz w:val="28"/>
                <w:szCs w:val="28"/>
              </w:rPr>
              <w:t>月</w:t>
            </w:r>
            <w:r w:rsidR="005D20D2" w:rsidRPr="001A07B7">
              <w:rPr>
                <w:rFonts w:eastAsia="標楷體"/>
                <w:sz w:val="28"/>
                <w:szCs w:val="28"/>
              </w:rPr>
              <w:t>3</w:t>
            </w:r>
            <w:r w:rsidR="00950649">
              <w:rPr>
                <w:rFonts w:eastAsia="標楷體" w:hint="eastAsia"/>
                <w:sz w:val="28"/>
                <w:szCs w:val="28"/>
              </w:rPr>
              <w:t>1</w:t>
            </w:r>
            <w:r w:rsidRPr="001A07B7">
              <w:rPr>
                <w:rFonts w:eastAsia="標楷體"/>
                <w:sz w:val="28"/>
                <w:szCs w:val="28"/>
              </w:rPr>
              <w:t>日</w:t>
            </w:r>
            <w:r w:rsidR="009C17DC" w:rsidRPr="00913305">
              <w:rPr>
                <w:rFonts w:eastAsia="標楷體"/>
                <w:sz w:val="28"/>
                <w:szCs w:val="28"/>
              </w:rPr>
              <w:t>前</w:t>
            </w:r>
            <w:r w:rsidRPr="00913305">
              <w:rPr>
                <w:rFonts w:eastAsia="標楷體"/>
                <w:sz w:val="28"/>
                <w:szCs w:val="28"/>
              </w:rPr>
              <w:t>報名參加。</w:t>
            </w:r>
          </w:p>
          <w:p w14:paraId="09C3554E" w14:textId="77777777" w:rsidR="001A07B7" w:rsidRDefault="0091290F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自然人需設籍</w:t>
            </w:r>
            <w:r w:rsidR="003F5378" w:rsidRPr="00913305">
              <w:rPr>
                <w:rFonts w:eastAsia="標楷體"/>
                <w:sz w:val="28"/>
                <w:szCs w:val="28"/>
              </w:rPr>
              <w:t>或任職</w:t>
            </w:r>
            <w:r w:rsidRPr="00913305">
              <w:rPr>
                <w:rFonts w:eastAsia="標楷體"/>
                <w:sz w:val="28"/>
                <w:szCs w:val="28"/>
              </w:rPr>
              <w:t>於新北市；機關（構）、事業、學校、法人或非法人團體需登記於新北市。</w:t>
            </w:r>
          </w:p>
          <w:p w14:paraId="25AC5705" w14:textId="77777777" w:rsidR="001A07B7" w:rsidRDefault="0091290F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參選者當年度僅能選擇一種獎勵項目參加。</w:t>
            </w:r>
          </w:p>
          <w:p w14:paraId="5F9331CE" w14:textId="77777777" w:rsidR="00AC3963" w:rsidRPr="00913305" w:rsidRDefault="0091290F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參選者需前二年度無違反環境保護相關法規</w:t>
            </w:r>
            <w:r w:rsidR="00CC52F4" w:rsidRPr="00913305">
              <w:rPr>
                <w:rFonts w:eastAsia="標楷體"/>
                <w:sz w:val="28"/>
                <w:szCs w:val="28"/>
              </w:rPr>
              <w:t>，</w:t>
            </w:r>
            <w:r w:rsidRPr="00913305">
              <w:rPr>
                <w:rFonts w:eastAsia="標楷體"/>
                <w:sz w:val="28"/>
                <w:szCs w:val="28"/>
              </w:rPr>
              <w:t>始得報名參加。</w:t>
            </w:r>
          </w:p>
          <w:p w14:paraId="2CEAA79E" w14:textId="77777777" w:rsidR="002D2374" w:rsidRPr="00913305" w:rsidRDefault="00AC3963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獲</w:t>
            </w:r>
            <w:r w:rsidR="002D2374" w:rsidRPr="00913305">
              <w:rPr>
                <w:rFonts w:eastAsia="標楷體"/>
                <w:sz w:val="28"/>
                <w:szCs w:val="28"/>
              </w:rPr>
              <w:t>得</w:t>
            </w:r>
            <w:r w:rsidRPr="00913305">
              <w:rPr>
                <w:rFonts w:eastAsia="標楷體"/>
                <w:sz w:val="28"/>
                <w:szCs w:val="28"/>
              </w:rPr>
              <w:t>國家環境教育獎</w:t>
            </w:r>
            <w:r w:rsidR="00781A84" w:rsidRPr="00913305">
              <w:rPr>
                <w:rFonts w:eastAsia="標楷體"/>
                <w:sz w:val="28"/>
                <w:szCs w:val="28"/>
              </w:rPr>
              <w:t>特優獎者</w:t>
            </w:r>
            <w:r w:rsidR="003F5378" w:rsidRPr="00913305">
              <w:rPr>
                <w:rFonts w:eastAsia="標楷體"/>
                <w:sz w:val="28"/>
                <w:szCs w:val="28"/>
              </w:rPr>
              <w:t>，自參選年度之次年起四</w:t>
            </w:r>
            <w:r w:rsidR="002D2374" w:rsidRPr="00913305">
              <w:rPr>
                <w:rFonts w:eastAsia="標楷體"/>
                <w:sz w:val="28"/>
                <w:szCs w:val="28"/>
              </w:rPr>
              <w:t>年內不得參選同一獎勵項目。</w:t>
            </w:r>
          </w:p>
          <w:p w14:paraId="412D34EF" w14:textId="77777777" w:rsidR="0091290F" w:rsidRPr="00913305" w:rsidRDefault="002D2374" w:rsidP="001A07B7">
            <w:pPr>
              <w:numPr>
                <w:ilvl w:val="0"/>
                <w:numId w:val="7"/>
              </w:numPr>
              <w:tabs>
                <w:tab w:val="left" w:pos="889"/>
              </w:tabs>
              <w:spacing w:line="480" w:lineRule="exact"/>
              <w:ind w:left="908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獲得國家環境教育獎優等獎者，</w:t>
            </w:r>
            <w:r w:rsidR="003F5378" w:rsidRPr="00913305">
              <w:rPr>
                <w:rFonts w:eastAsia="標楷體"/>
                <w:sz w:val="28"/>
                <w:szCs w:val="28"/>
              </w:rPr>
              <w:t>自參選年度之次年起二年內不得參選同一獎勵項目</w:t>
            </w:r>
            <w:r w:rsidRPr="00913305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3B5361" w:rsidRPr="00913305" w14:paraId="1D86686B" w14:textId="77777777" w:rsidTr="001A511A">
        <w:tblPrEx>
          <w:tblCellMar>
            <w:top w:w="0" w:type="dxa"/>
            <w:bottom w:w="0" w:type="dxa"/>
          </w:tblCellMar>
        </w:tblPrEx>
        <w:trPr>
          <w:trHeight w:val="3100"/>
          <w:jc w:val="center"/>
        </w:trPr>
        <w:tc>
          <w:tcPr>
            <w:tcW w:w="10137" w:type="dxa"/>
            <w:vAlign w:val="center"/>
          </w:tcPr>
          <w:p w14:paraId="0ED1EBD6" w14:textId="77777777" w:rsidR="00E62AA0" w:rsidRPr="00913305" w:rsidRDefault="00E62AA0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  <w:szCs w:val="28"/>
              </w:rPr>
            </w:pPr>
            <w:r w:rsidRPr="001A07B7">
              <w:rPr>
                <w:rFonts w:eastAsia="標楷體"/>
                <w:sz w:val="28"/>
              </w:rPr>
              <w:t>報名</w:t>
            </w:r>
            <w:r w:rsidRPr="00913305">
              <w:rPr>
                <w:rFonts w:eastAsia="標楷體"/>
                <w:sz w:val="28"/>
                <w:szCs w:val="28"/>
              </w:rPr>
              <w:t>文件</w:t>
            </w:r>
          </w:p>
          <w:p w14:paraId="2651262B" w14:textId="77777777" w:rsidR="00E62AA0" w:rsidRPr="00913305" w:rsidRDefault="00E62AA0" w:rsidP="001A07B7">
            <w:pPr>
              <w:numPr>
                <w:ilvl w:val="0"/>
                <w:numId w:val="8"/>
              </w:numPr>
              <w:tabs>
                <w:tab w:val="left" w:pos="889"/>
              </w:tabs>
              <w:spacing w:line="480" w:lineRule="exact"/>
              <w:ind w:leftChars="100" w:left="864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報名表</w:t>
            </w:r>
            <w:r w:rsidR="00CC52F4" w:rsidRPr="00621EC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CC52F4" w:rsidRPr="00621EC0">
              <w:rPr>
                <w:rFonts w:eastAsia="標楷體"/>
                <w:b/>
                <w:bCs/>
                <w:sz w:val="28"/>
                <w:szCs w:val="28"/>
              </w:rPr>
              <w:t>附件</w:t>
            </w:r>
            <w:r w:rsidR="00270000" w:rsidRPr="00621EC0">
              <w:rPr>
                <w:rFonts w:eastAsia="標楷體"/>
                <w:b/>
                <w:bCs/>
                <w:sz w:val="28"/>
                <w:szCs w:val="28"/>
              </w:rPr>
              <w:t>一</w:t>
            </w:r>
            <w:r w:rsidR="00CC52F4" w:rsidRPr="00621EC0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913305">
              <w:rPr>
                <w:rFonts w:eastAsia="標楷體"/>
                <w:sz w:val="28"/>
                <w:szCs w:val="28"/>
              </w:rPr>
              <w:t>。</w:t>
            </w:r>
          </w:p>
          <w:p w14:paraId="123206A8" w14:textId="77777777" w:rsidR="00E62AA0" w:rsidRPr="00913305" w:rsidRDefault="00E62AA0" w:rsidP="001A07B7">
            <w:pPr>
              <w:numPr>
                <w:ilvl w:val="0"/>
                <w:numId w:val="8"/>
              </w:numPr>
              <w:tabs>
                <w:tab w:val="left" w:pos="889"/>
              </w:tabs>
              <w:spacing w:line="480" w:lineRule="exact"/>
              <w:ind w:leftChars="100" w:left="864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環境教育相關績效優良事蹟表、證明文件及切結書。</w:t>
            </w:r>
          </w:p>
          <w:p w14:paraId="24361600" w14:textId="77777777" w:rsidR="003F5378" w:rsidRPr="00913305" w:rsidRDefault="003F5378" w:rsidP="001A07B7">
            <w:pPr>
              <w:numPr>
                <w:ilvl w:val="0"/>
                <w:numId w:val="8"/>
              </w:numPr>
              <w:tabs>
                <w:tab w:val="left" w:pos="889"/>
              </w:tabs>
              <w:spacing w:line="480" w:lineRule="exact"/>
              <w:ind w:leftChars="100" w:left="864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非自然人之參選者依法登記已達二年以上之證明文件影本。</w:t>
            </w:r>
          </w:p>
          <w:p w14:paraId="49F6D5F7" w14:textId="77777777" w:rsidR="00E62AA0" w:rsidRPr="00913305" w:rsidRDefault="00235069" w:rsidP="001A07B7">
            <w:pPr>
              <w:numPr>
                <w:ilvl w:val="0"/>
                <w:numId w:val="8"/>
              </w:numPr>
              <w:tabs>
                <w:tab w:val="left" w:pos="889"/>
              </w:tabs>
              <w:spacing w:line="480" w:lineRule="exact"/>
              <w:ind w:leftChars="100" w:left="864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前二年度無違反環境保護法規或自治條例之切結書或其他證明文件。</w:t>
            </w:r>
          </w:p>
          <w:p w14:paraId="1D7B4803" w14:textId="77777777" w:rsidR="003B5361" w:rsidRPr="00913305" w:rsidRDefault="00E62AA0" w:rsidP="001A07B7">
            <w:pPr>
              <w:numPr>
                <w:ilvl w:val="0"/>
                <w:numId w:val="8"/>
              </w:numPr>
              <w:tabs>
                <w:tab w:val="left" w:pos="889"/>
              </w:tabs>
              <w:spacing w:line="480" w:lineRule="exact"/>
              <w:ind w:leftChars="100" w:left="864" w:hanging="624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其他經主辦機關</w:t>
            </w:r>
            <w:r w:rsidRPr="00913305">
              <w:rPr>
                <w:rFonts w:eastAsia="標楷體"/>
                <w:sz w:val="28"/>
                <w:szCs w:val="28"/>
              </w:rPr>
              <w:t>(</w:t>
            </w:r>
            <w:r w:rsidRPr="00913305">
              <w:rPr>
                <w:rFonts w:eastAsia="標楷體"/>
                <w:sz w:val="28"/>
                <w:szCs w:val="28"/>
              </w:rPr>
              <w:t>新北市政府環境保護局</w:t>
            </w:r>
            <w:r w:rsidRPr="00913305">
              <w:rPr>
                <w:rFonts w:eastAsia="標楷體"/>
                <w:sz w:val="28"/>
                <w:szCs w:val="28"/>
              </w:rPr>
              <w:t>)</w:t>
            </w:r>
            <w:r w:rsidRPr="00913305">
              <w:rPr>
                <w:rFonts w:eastAsia="標楷體"/>
                <w:sz w:val="28"/>
                <w:szCs w:val="28"/>
              </w:rPr>
              <w:t>指定之文件。</w:t>
            </w:r>
          </w:p>
        </w:tc>
      </w:tr>
      <w:tr w:rsidR="003B5361" w:rsidRPr="00913305" w14:paraId="65F90861" w14:textId="77777777" w:rsidTr="005F45CC">
        <w:tblPrEx>
          <w:tblCellMar>
            <w:top w:w="0" w:type="dxa"/>
            <w:bottom w:w="0" w:type="dxa"/>
          </w:tblCellMar>
        </w:tblPrEx>
        <w:trPr>
          <w:trHeight w:val="3811"/>
          <w:jc w:val="center"/>
        </w:trPr>
        <w:tc>
          <w:tcPr>
            <w:tcW w:w="10137" w:type="dxa"/>
          </w:tcPr>
          <w:p w14:paraId="486095BB" w14:textId="77777777" w:rsidR="00CC52F4" w:rsidRPr="001A07B7" w:rsidRDefault="008978ED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  <w:szCs w:val="28"/>
              </w:rPr>
            </w:pPr>
            <w:r w:rsidRPr="001A07B7">
              <w:rPr>
                <w:rFonts w:eastAsia="標楷體"/>
                <w:sz w:val="28"/>
                <w:szCs w:val="28"/>
              </w:rPr>
              <w:t>評審團組成</w:t>
            </w:r>
          </w:p>
          <w:p w14:paraId="3C5CFE00" w14:textId="77777777" w:rsidR="001A07B7" w:rsidRDefault="008978ED" w:rsidP="001A07B7">
            <w:pPr>
              <w:spacing w:after="60" w:line="44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1A07B7">
              <w:rPr>
                <w:rFonts w:eastAsia="標楷體"/>
                <w:sz w:val="28"/>
                <w:szCs w:val="28"/>
              </w:rPr>
              <w:t>主辦機關辦理第四點第一款至第六款</w:t>
            </w:r>
            <w:r w:rsidR="00CC52F4" w:rsidRPr="001A07B7">
              <w:rPr>
                <w:rFonts w:eastAsia="標楷體"/>
                <w:sz w:val="28"/>
                <w:szCs w:val="28"/>
              </w:rPr>
              <w:t>各類</w:t>
            </w:r>
            <w:r w:rsidRPr="001A07B7">
              <w:rPr>
                <w:rFonts w:eastAsia="標楷體"/>
                <w:sz w:val="28"/>
                <w:szCs w:val="28"/>
              </w:rPr>
              <w:t>獎勵</w:t>
            </w:r>
            <w:r w:rsidR="00CC52F4" w:rsidRPr="001A07B7">
              <w:rPr>
                <w:rFonts w:eastAsia="標楷體"/>
                <w:sz w:val="28"/>
                <w:szCs w:val="28"/>
              </w:rPr>
              <w:t>對象及</w:t>
            </w:r>
            <w:r w:rsidRPr="001A07B7">
              <w:rPr>
                <w:rFonts w:eastAsia="標楷體"/>
                <w:sz w:val="28"/>
                <w:szCs w:val="28"/>
              </w:rPr>
              <w:t>項目審查，應依前述獎勵</w:t>
            </w:r>
            <w:r w:rsidR="00CC52F4" w:rsidRPr="001A07B7">
              <w:rPr>
                <w:rFonts w:eastAsia="標楷體"/>
                <w:sz w:val="28"/>
                <w:szCs w:val="28"/>
              </w:rPr>
              <w:t>對象</w:t>
            </w:r>
            <w:r w:rsidRPr="001A07B7">
              <w:rPr>
                <w:rFonts w:eastAsia="標楷體"/>
                <w:sz w:val="28"/>
                <w:szCs w:val="28"/>
              </w:rPr>
              <w:t>邀集相關機關（構）、民間團體代表及專家學者分別組成評審團。但各類獎勵</w:t>
            </w:r>
            <w:r w:rsidR="008004EF" w:rsidRPr="001A07B7">
              <w:rPr>
                <w:rFonts w:eastAsia="標楷體"/>
                <w:sz w:val="28"/>
                <w:szCs w:val="28"/>
              </w:rPr>
              <w:t>對象</w:t>
            </w:r>
            <w:r w:rsidRPr="001A07B7">
              <w:rPr>
                <w:rFonts w:eastAsia="標楷體"/>
                <w:sz w:val="28"/>
                <w:szCs w:val="28"/>
              </w:rPr>
              <w:t>參選數量較少者，得合併設置評審團。</w:t>
            </w:r>
          </w:p>
          <w:p w14:paraId="56892263" w14:textId="77777777" w:rsidR="003B5361" w:rsidRPr="00913305" w:rsidRDefault="008978ED" w:rsidP="001A07B7">
            <w:pPr>
              <w:spacing w:after="60" w:line="440" w:lineRule="exact"/>
              <w:ind w:firstLineChars="200" w:firstLine="560"/>
              <w:rPr>
                <w:sz w:val="28"/>
              </w:rPr>
            </w:pPr>
            <w:r w:rsidRPr="001A07B7">
              <w:rPr>
                <w:rFonts w:eastAsia="標楷體"/>
                <w:sz w:val="28"/>
                <w:szCs w:val="28"/>
              </w:rPr>
              <w:t>每一獎勵</w:t>
            </w:r>
            <w:r w:rsidR="00CC52F4" w:rsidRPr="001A07B7">
              <w:rPr>
                <w:rFonts w:eastAsia="標楷體"/>
                <w:sz w:val="28"/>
                <w:szCs w:val="28"/>
              </w:rPr>
              <w:t>對象</w:t>
            </w:r>
            <w:r w:rsidRPr="001A07B7">
              <w:rPr>
                <w:rFonts w:eastAsia="標楷體"/>
                <w:sz w:val="28"/>
                <w:szCs w:val="28"/>
              </w:rPr>
              <w:t>評審團委員三人至五人，其中</w:t>
            </w:r>
            <w:proofErr w:type="gramStart"/>
            <w:r w:rsidRPr="001A07B7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1A07B7">
              <w:rPr>
                <w:rFonts w:eastAsia="標楷體"/>
                <w:sz w:val="28"/>
                <w:szCs w:val="28"/>
              </w:rPr>
              <w:t>人為召集人，由委員互選；專家學者及民間團體代表不得少於委員總人數三分之二</w:t>
            </w:r>
            <w:r w:rsidR="007D7C0E" w:rsidRPr="001A07B7">
              <w:rPr>
                <w:rFonts w:eastAsia="標楷體"/>
                <w:sz w:val="28"/>
                <w:szCs w:val="28"/>
              </w:rPr>
              <w:t>；任</w:t>
            </w:r>
            <w:proofErr w:type="gramStart"/>
            <w:r w:rsidR="007D7C0E" w:rsidRPr="001A07B7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="007D7C0E" w:rsidRPr="001A07B7">
              <w:rPr>
                <w:rFonts w:eastAsia="標楷體"/>
                <w:sz w:val="28"/>
                <w:szCs w:val="28"/>
              </w:rPr>
              <w:t>性別比例不得少於三分之一</w:t>
            </w:r>
            <w:r w:rsidRPr="001A07B7">
              <w:rPr>
                <w:rFonts w:eastAsia="標楷體"/>
                <w:sz w:val="28"/>
                <w:szCs w:val="28"/>
              </w:rPr>
              <w:t>；委員為無給職。評審團辦理審查作業時，得邀請參選者說明其具體事蹟。</w:t>
            </w:r>
          </w:p>
        </w:tc>
      </w:tr>
    </w:tbl>
    <w:p w14:paraId="1DC357F8" w14:textId="77777777" w:rsidR="001A07B7" w:rsidRDefault="001A07B7"/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7"/>
      </w:tblGrid>
      <w:tr w:rsidR="003B5361" w:rsidRPr="00913305" w14:paraId="408A597E" w14:textId="77777777" w:rsidTr="001A511A">
        <w:tblPrEx>
          <w:tblCellMar>
            <w:top w:w="0" w:type="dxa"/>
            <w:bottom w:w="0" w:type="dxa"/>
          </w:tblCellMar>
        </w:tblPrEx>
        <w:trPr>
          <w:trHeight w:val="2967"/>
          <w:jc w:val="center"/>
        </w:trPr>
        <w:tc>
          <w:tcPr>
            <w:tcW w:w="10137" w:type="dxa"/>
          </w:tcPr>
          <w:p w14:paraId="6A1279B1" w14:textId="77777777" w:rsidR="00EF0FBE" w:rsidRPr="00913305" w:rsidRDefault="00EF0FBE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lastRenderedPageBreak/>
              <w:t>評選方式</w:t>
            </w:r>
          </w:p>
          <w:p w14:paraId="61D368C5" w14:textId="77777777" w:rsidR="001A07B7" w:rsidRDefault="00EF0FBE" w:rsidP="001A07B7">
            <w:pPr>
              <w:numPr>
                <w:ilvl w:val="0"/>
                <w:numId w:val="9"/>
              </w:numPr>
              <w:tabs>
                <w:tab w:val="left" w:pos="889"/>
              </w:tabs>
              <w:spacing w:line="480" w:lineRule="exact"/>
              <w:ind w:leftChars="100" w:left="813" w:hanging="573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初</w:t>
            </w:r>
            <w:r w:rsidR="001A07B7">
              <w:rPr>
                <w:rFonts w:eastAsia="標楷體" w:hint="eastAsia"/>
                <w:sz w:val="28"/>
                <w:szCs w:val="28"/>
              </w:rPr>
              <w:t>審</w:t>
            </w:r>
            <w:r w:rsidRPr="00913305">
              <w:rPr>
                <w:rFonts w:eastAsia="標楷體"/>
                <w:sz w:val="28"/>
                <w:szCs w:val="28"/>
              </w:rPr>
              <w:t>：由評審團委員進行書面審查，必要時得邀請參選者出席說明其具體事蹟，經評審團委員於第</w:t>
            </w:r>
            <w:r w:rsidR="00C40E7A" w:rsidRPr="00913305">
              <w:rPr>
                <w:rFonts w:eastAsia="標楷體"/>
                <w:sz w:val="28"/>
                <w:szCs w:val="28"/>
              </w:rPr>
              <w:t>四點</w:t>
            </w:r>
            <w:r w:rsidRPr="00913305">
              <w:rPr>
                <w:rFonts w:eastAsia="標楷體"/>
                <w:sz w:val="28"/>
                <w:szCs w:val="28"/>
              </w:rPr>
              <w:t>所列各獎勵</w:t>
            </w:r>
            <w:r w:rsidR="00C40E7A" w:rsidRPr="00913305">
              <w:rPr>
                <w:rFonts w:eastAsia="標楷體"/>
                <w:sz w:val="28"/>
                <w:szCs w:val="28"/>
              </w:rPr>
              <w:t>對象</w:t>
            </w:r>
            <w:r w:rsidRPr="00913305">
              <w:rPr>
                <w:rFonts w:eastAsia="標楷體"/>
                <w:sz w:val="28"/>
                <w:szCs w:val="28"/>
              </w:rPr>
              <w:t>選出複選名單。</w:t>
            </w:r>
          </w:p>
          <w:p w14:paraId="066735DF" w14:textId="77777777" w:rsidR="003B5361" w:rsidRPr="001A07B7" w:rsidRDefault="00EF0FBE" w:rsidP="001A07B7">
            <w:pPr>
              <w:numPr>
                <w:ilvl w:val="0"/>
                <w:numId w:val="9"/>
              </w:numPr>
              <w:tabs>
                <w:tab w:val="left" w:pos="889"/>
              </w:tabs>
              <w:spacing w:line="480" w:lineRule="exact"/>
              <w:ind w:leftChars="100" w:left="813" w:hanging="573"/>
              <w:rPr>
                <w:rFonts w:eastAsia="標楷體"/>
                <w:sz w:val="28"/>
                <w:szCs w:val="28"/>
              </w:rPr>
            </w:pPr>
            <w:proofErr w:type="gramStart"/>
            <w:r w:rsidRPr="001A07B7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="001A07B7" w:rsidRPr="001A07B7">
              <w:rPr>
                <w:rFonts w:eastAsia="標楷體" w:hint="eastAsia"/>
                <w:sz w:val="28"/>
                <w:szCs w:val="28"/>
              </w:rPr>
              <w:t>審</w:t>
            </w:r>
            <w:r w:rsidRPr="001A07B7">
              <w:rPr>
                <w:rFonts w:eastAsia="標楷體"/>
                <w:sz w:val="28"/>
                <w:szCs w:val="28"/>
              </w:rPr>
              <w:t>：由評審團委員進行實地查訪審查，各獎勵</w:t>
            </w:r>
            <w:r w:rsidR="00C40E7A" w:rsidRPr="001A07B7">
              <w:rPr>
                <w:rFonts w:eastAsia="標楷體"/>
                <w:sz w:val="28"/>
                <w:szCs w:val="28"/>
              </w:rPr>
              <w:t>對象</w:t>
            </w:r>
            <w:r w:rsidRPr="001A07B7">
              <w:rPr>
                <w:rFonts w:eastAsia="標楷體"/>
                <w:sz w:val="28"/>
                <w:szCs w:val="28"/>
              </w:rPr>
              <w:t>參選者中選出特優、優等及</w:t>
            </w:r>
            <w:r w:rsidR="00681A02" w:rsidRPr="001A07B7">
              <w:rPr>
                <w:rFonts w:eastAsia="標楷體"/>
                <w:sz w:val="28"/>
                <w:szCs w:val="28"/>
              </w:rPr>
              <w:t>佳作給予</w:t>
            </w:r>
            <w:r w:rsidRPr="001A07B7">
              <w:rPr>
                <w:rFonts w:eastAsia="標楷體"/>
                <w:sz w:val="28"/>
                <w:szCs w:val="28"/>
              </w:rPr>
              <w:t>獎勵，</w:t>
            </w:r>
            <w:r w:rsidR="00C2732E" w:rsidRPr="001A07B7">
              <w:rPr>
                <w:rFonts w:eastAsia="標楷體"/>
                <w:sz w:val="28"/>
                <w:szCs w:val="28"/>
              </w:rPr>
              <w:t>並由第四點第二款及第四款所列獎勵項目至多取</w:t>
            </w:r>
            <w:r w:rsidR="003D6F4E" w:rsidRPr="001A07B7">
              <w:rPr>
                <w:rFonts w:eastAsia="標楷體"/>
                <w:sz w:val="28"/>
                <w:szCs w:val="28"/>
              </w:rPr>
              <w:t>3</w:t>
            </w:r>
            <w:r w:rsidR="003D6F4E" w:rsidRPr="001A07B7">
              <w:rPr>
                <w:rFonts w:eastAsia="標楷體"/>
                <w:sz w:val="28"/>
                <w:szCs w:val="28"/>
              </w:rPr>
              <w:t>名及其餘各款獎勵項目第</w:t>
            </w:r>
            <w:r w:rsidR="003D6F4E" w:rsidRPr="001A07B7">
              <w:rPr>
                <w:rFonts w:eastAsia="標楷體"/>
                <w:sz w:val="28"/>
                <w:szCs w:val="28"/>
              </w:rPr>
              <w:t>1</w:t>
            </w:r>
            <w:r w:rsidR="00C2732E" w:rsidRPr="001A07B7">
              <w:rPr>
                <w:rFonts w:eastAsia="標楷體"/>
                <w:sz w:val="28"/>
                <w:szCs w:val="28"/>
              </w:rPr>
              <w:t>名</w:t>
            </w:r>
            <w:r w:rsidRPr="001A07B7">
              <w:rPr>
                <w:rFonts w:eastAsia="標楷體"/>
                <w:sz w:val="28"/>
                <w:szCs w:val="28"/>
              </w:rPr>
              <w:t>代表新北市政府參加國家環境教育獎選拔。</w:t>
            </w:r>
          </w:p>
        </w:tc>
      </w:tr>
      <w:tr w:rsidR="003B5361" w:rsidRPr="00913305" w14:paraId="2860DF19" w14:textId="77777777" w:rsidTr="001A511A">
        <w:tblPrEx>
          <w:tblCellMar>
            <w:top w:w="0" w:type="dxa"/>
            <w:bottom w:w="0" w:type="dxa"/>
          </w:tblCellMar>
        </w:tblPrEx>
        <w:trPr>
          <w:trHeight w:val="3534"/>
          <w:jc w:val="center"/>
        </w:trPr>
        <w:tc>
          <w:tcPr>
            <w:tcW w:w="10137" w:type="dxa"/>
          </w:tcPr>
          <w:p w14:paraId="16981A6E" w14:textId="77777777" w:rsidR="002362FE" w:rsidRPr="00913305" w:rsidRDefault="002362FE" w:rsidP="001A07B7">
            <w:pPr>
              <w:numPr>
                <w:ilvl w:val="0"/>
                <w:numId w:val="5"/>
              </w:numPr>
              <w:spacing w:after="60" w:line="440" w:lineRule="exact"/>
              <w:rPr>
                <w:rFonts w:eastAsia="標楷體"/>
                <w:sz w:val="28"/>
              </w:rPr>
            </w:pPr>
            <w:r w:rsidRPr="001A07B7">
              <w:rPr>
                <w:rFonts w:eastAsia="標楷體"/>
                <w:sz w:val="28"/>
                <w:szCs w:val="28"/>
              </w:rPr>
              <w:t>獎勵</w:t>
            </w:r>
            <w:r w:rsidRPr="00913305">
              <w:rPr>
                <w:rFonts w:eastAsia="標楷體"/>
                <w:sz w:val="28"/>
              </w:rPr>
              <w:t>方式</w:t>
            </w:r>
          </w:p>
          <w:p w14:paraId="643AB7C3" w14:textId="77777777" w:rsidR="00893D4F" w:rsidRPr="00913305" w:rsidRDefault="00C40E7A" w:rsidP="00893D4F">
            <w:pPr>
              <w:spacing w:line="480" w:lineRule="exact"/>
              <w:ind w:left="888" w:hangingChars="317" w:hanging="888"/>
              <w:jc w:val="both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 xml:space="preserve">   </w:t>
            </w:r>
            <w:r w:rsidR="002362FE" w:rsidRPr="00913305">
              <w:rPr>
                <w:rFonts w:eastAsia="標楷體"/>
                <w:sz w:val="28"/>
              </w:rPr>
              <w:t>(</w:t>
            </w:r>
            <w:proofErr w:type="gramStart"/>
            <w:r w:rsidR="002362FE" w:rsidRPr="00913305">
              <w:rPr>
                <w:rFonts w:eastAsia="標楷體"/>
                <w:sz w:val="28"/>
              </w:rPr>
              <w:t>一</w:t>
            </w:r>
            <w:proofErr w:type="gramEnd"/>
            <w:r w:rsidR="002362FE" w:rsidRPr="00913305">
              <w:rPr>
                <w:rFonts w:eastAsia="標楷體"/>
                <w:sz w:val="28"/>
              </w:rPr>
              <w:t>)</w:t>
            </w:r>
            <w:r w:rsidR="002362FE" w:rsidRPr="00913305">
              <w:rPr>
                <w:rFonts w:eastAsia="標楷體"/>
                <w:sz w:val="28"/>
              </w:rPr>
              <w:t>特優：</w:t>
            </w:r>
            <w:r w:rsidR="0081571C" w:rsidRPr="00913305">
              <w:rPr>
                <w:rFonts w:eastAsia="標楷體"/>
                <w:sz w:val="28"/>
              </w:rPr>
              <w:t>第四點所列每</w:t>
            </w:r>
            <w:proofErr w:type="gramStart"/>
            <w:r w:rsidR="0081571C" w:rsidRPr="00913305">
              <w:rPr>
                <w:rFonts w:eastAsia="標楷體"/>
                <w:sz w:val="28"/>
              </w:rPr>
              <w:t>個</w:t>
            </w:r>
            <w:proofErr w:type="gramEnd"/>
            <w:r w:rsidR="0081571C" w:rsidRPr="00913305">
              <w:rPr>
                <w:rFonts w:eastAsia="標楷體"/>
                <w:sz w:val="28"/>
              </w:rPr>
              <w:t>獎勵對象</w:t>
            </w:r>
            <w:r w:rsidR="003D6F4E" w:rsidRPr="00913305">
              <w:rPr>
                <w:rFonts w:eastAsia="標楷體"/>
                <w:sz w:val="28"/>
              </w:rPr>
              <w:t>1</w:t>
            </w:r>
            <w:r w:rsidR="003D6F4E" w:rsidRPr="00913305">
              <w:rPr>
                <w:rFonts w:eastAsia="標楷體"/>
                <w:sz w:val="28"/>
              </w:rPr>
              <w:t>名，共計</w:t>
            </w:r>
            <w:r w:rsidR="003D6F4E" w:rsidRPr="00913305">
              <w:rPr>
                <w:rFonts w:eastAsia="標楷體"/>
                <w:sz w:val="28"/>
              </w:rPr>
              <w:t>6</w:t>
            </w:r>
            <w:r w:rsidR="0081571C" w:rsidRPr="00913305">
              <w:rPr>
                <w:rFonts w:eastAsia="標楷體"/>
                <w:sz w:val="28"/>
              </w:rPr>
              <w:t>名</w:t>
            </w:r>
            <w:r w:rsidR="002362FE" w:rsidRPr="00913305">
              <w:rPr>
                <w:rFonts w:eastAsia="標楷體"/>
                <w:sz w:val="28"/>
              </w:rPr>
              <w:t>，</w:t>
            </w:r>
            <w:r w:rsidR="003D6F4E" w:rsidRPr="00913305">
              <w:rPr>
                <w:rFonts w:eastAsia="標楷體"/>
                <w:sz w:val="28"/>
              </w:rPr>
              <w:t>其中團體、社區及個人各頒給獎牌</w:t>
            </w:r>
            <w:r w:rsidR="003D6F4E" w:rsidRPr="00913305">
              <w:rPr>
                <w:rFonts w:eastAsia="標楷體"/>
                <w:sz w:val="28"/>
              </w:rPr>
              <w:t>1</w:t>
            </w:r>
            <w:r w:rsidR="003D6F4E" w:rsidRPr="00913305">
              <w:rPr>
                <w:rFonts w:eastAsia="標楷體"/>
                <w:sz w:val="28"/>
              </w:rPr>
              <w:t>面</w:t>
            </w:r>
            <w:r w:rsidR="00893D4F" w:rsidRPr="00913305">
              <w:rPr>
                <w:rFonts w:eastAsia="標楷體"/>
                <w:sz w:val="28"/>
              </w:rPr>
              <w:t>及獎金</w:t>
            </w:r>
            <w:r w:rsidR="00893D4F" w:rsidRPr="00913305">
              <w:rPr>
                <w:rFonts w:eastAsia="標楷體"/>
                <w:sz w:val="28"/>
              </w:rPr>
              <w:t>(</w:t>
            </w:r>
            <w:r w:rsidR="00893D4F" w:rsidRPr="00913305">
              <w:rPr>
                <w:rFonts w:eastAsia="標楷體"/>
                <w:sz w:val="28"/>
              </w:rPr>
              <w:t>團體、社區各</w:t>
            </w:r>
            <w:r w:rsidR="003D6F4E" w:rsidRPr="00913305">
              <w:rPr>
                <w:rFonts w:eastAsia="標楷體"/>
                <w:sz w:val="28"/>
              </w:rPr>
              <w:t>10</w:t>
            </w:r>
            <w:r w:rsidR="00893D4F" w:rsidRPr="00913305">
              <w:rPr>
                <w:rFonts w:eastAsia="標楷體"/>
                <w:sz w:val="28"/>
              </w:rPr>
              <w:t>萬元，個人</w:t>
            </w:r>
            <w:r w:rsidR="003D6F4E" w:rsidRPr="00913305">
              <w:rPr>
                <w:rFonts w:eastAsia="標楷體"/>
                <w:sz w:val="28"/>
              </w:rPr>
              <w:t>2</w:t>
            </w:r>
            <w:r w:rsidR="00893D4F" w:rsidRPr="00913305">
              <w:rPr>
                <w:rFonts w:eastAsia="標楷體"/>
                <w:sz w:val="28"/>
              </w:rPr>
              <w:t>萬元</w:t>
            </w:r>
            <w:r w:rsidR="00893D4F" w:rsidRPr="00913305">
              <w:rPr>
                <w:rFonts w:eastAsia="標楷體"/>
                <w:sz w:val="28"/>
              </w:rPr>
              <w:t>)</w:t>
            </w:r>
            <w:r w:rsidR="00893D4F" w:rsidRPr="00913305">
              <w:rPr>
                <w:rFonts w:eastAsia="標楷體"/>
                <w:sz w:val="28"/>
              </w:rPr>
              <w:t>；其餘三項獎勵對象各頒給獎</w:t>
            </w:r>
            <w:r w:rsidR="003D6F4E" w:rsidRPr="00913305">
              <w:rPr>
                <w:rFonts w:eastAsia="標楷體"/>
                <w:sz w:val="28"/>
              </w:rPr>
              <w:t>牌</w:t>
            </w:r>
            <w:r w:rsidR="003D6F4E" w:rsidRPr="00913305">
              <w:rPr>
                <w:rFonts w:eastAsia="標楷體"/>
                <w:sz w:val="28"/>
              </w:rPr>
              <w:t>1</w:t>
            </w:r>
            <w:r w:rsidR="003D6F4E" w:rsidRPr="00913305">
              <w:rPr>
                <w:rFonts w:eastAsia="標楷體"/>
                <w:sz w:val="28"/>
              </w:rPr>
              <w:t>面</w:t>
            </w:r>
            <w:r w:rsidR="00893D4F" w:rsidRPr="00913305">
              <w:rPr>
                <w:rFonts w:eastAsia="標楷體"/>
                <w:sz w:val="28"/>
              </w:rPr>
              <w:t>。</w:t>
            </w:r>
          </w:p>
          <w:p w14:paraId="3BA8B0D2" w14:textId="77777777" w:rsidR="00893D4F" w:rsidRPr="00913305" w:rsidRDefault="00C40E7A" w:rsidP="00893D4F">
            <w:pPr>
              <w:spacing w:line="480" w:lineRule="exact"/>
              <w:ind w:leftChars="2" w:left="887" w:hangingChars="315" w:hanging="882"/>
              <w:jc w:val="both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 xml:space="preserve">   </w:t>
            </w:r>
            <w:r w:rsidR="002362FE" w:rsidRPr="00913305">
              <w:rPr>
                <w:rFonts w:eastAsia="標楷體"/>
                <w:sz w:val="28"/>
              </w:rPr>
              <w:t>(</w:t>
            </w:r>
            <w:r w:rsidR="002362FE" w:rsidRPr="00913305">
              <w:rPr>
                <w:rFonts w:eastAsia="標楷體"/>
                <w:sz w:val="28"/>
              </w:rPr>
              <w:t>二</w:t>
            </w:r>
            <w:r w:rsidR="002362FE" w:rsidRPr="00913305">
              <w:rPr>
                <w:rFonts w:eastAsia="標楷體"/>
                <w:sz w:val="28"/>
              </w:rPr>
              <w:t>)</w:t>
            </w:r>
            <w:r w:rsidR="002362FE" w:rsidRPr="00913305">
              <w:rPr>
                <w:rFonts w:eastAsia="標楷體"/>
                <w:sz w:val="28"/>
              </w:rPr>
              <w:t>優等：</w:t>
            </w:r>
            <w:r w:rsidRPr="00913305">
              <w:rPr>
                <w:rFonts w:eastAsia="標楷體"/>
                <w:sz w:val="28"/>
              </w:rPr>
              <w:t>第四點所列</w:t>
            </w:r>
            <w:r w:rsidR="002362FE" w:rsidRPr="00913305">
              <w:rPr>
                <w:rFonts w:eastAsia="標楷體"/>
                <w:sz w:val="28"/>
              </w:rPr>
              <w:t>每</w:t>
            </w:r>
            <w:proofErr w:type="gramStart"/>
            <w:r w:rsidR="002362FE" w:rsidRPr="00913305">
              <w:rPr>
                <w:rFonts w:eastAsia="標楷體"/>
                <w:sz w:val="28"/>
              </w:rPr>
              <w:t>個</w:t>
            </w:r>
            <w:proofErr w:type="gramEnd"/>
            <w:r w:rsidR="002362FE" w:rsidRPr="00913305">
              <w:rPr>
                <w:rFonts w:eastAsia="標楷體"/>
                <w:sz w:val="28"/>
              </w:rPr>
              <w:t>獎勵</w:t>
            </w:r>
            <w:r w:rsidRPr="00913305">
              <w:rPr>
                <w:rFonts w:eastAsia="標楷體"/>
                <w:sz w:val="28"/>
              </w:rPr>
              <w:t>對象</w:t>
            </w:r>
            <w:r w:rsidR="003D6F4E" w:rsidRPr="00913305">
              <w:rPr>
                <w:rFonts w:eastAsia="標楷體"/>
                <w:sz w:val="28"/>
              </w:rPr>
              <w:t>5</w:t>
            </w:r>
            <w:r w:rsidR="003D6F4E" w:rsidRPr="00913305">
              <w:rPr>
                <w:rFonts w:eastAsia="標楷體"/>
                <w:sz w:val="28"/>
              </w:rPr>
              <w:t>名，共計</w:t>
            </w:r>
            <w:r w:rsidR="003D6F4E" w:rsidRPr="00913305">
              <w:rPr>
                <w:rFonts w:eastAsia="標楷體"/>
                <w:sz w:val="28"/>
              </w:rPr>
              <w:t>30</w:t>
            </w:r>
            <w:r w:rsidR="002362FE" w:rsidRPr="00913305">
              <w:rPr>
                <w:rFonts w:eastAsia="標楷體"/>
                <w:sz w:val="28"/>
              </w:rPr>
              <w:t>名，</w:t>
            </w:r>
            <w:r w:rsidR="00893D4F" w:rsidRPr="00913305">
              <w:rPr>
                <w:rFonts w:eastAsia="標楷體"/>
                <w:sz w:val="28"/>
              </w:rPr>
              <w:t>其中團體、社區及個人各頒給獎</w:t>
            </w:r>
            <w:r w:rsidR="003D6F4E" w:rsidRPr="00913305">
              <w:rPr>
                <w:rFonts w:eastAsia="標楷體"/>
                <w:sz w:val="28"/>
              </w:rPr>
              <w:t>牌</w:t>
            </w:r>
            <w:r w:rsidR="003D6F4E" w:rsidRPr="00913305">
              <w:rPr>
                <w:rFonts w:eastAsia="標楷體"/>
                <w:sz w:val="28"/>
              </w:rPr>
              <w:t>1</w:t>
            </w:r>
            <w:r w:rsidR="003D6F4E" w:rsidRPr="00913305">
              <w:rPr>
                <w:rFonts w:eastAsia="標楷體"/>
                <w:sz w:val="28"/>
              </w:rPr>
              <w:t>面</w:t>
            </w:r>
            <w:r w:rsidR="00893D4F" w:rsidRPr="00913305">
              <w:rPr>
                <w:rFonts w:eastAsia="標楷體"/>
                <w:sz w:val="28"/>
              </w:rPr>
              <w:t>及獎金</w:t>
            </w:r>
            <w:r w:rsidR="00893D4F" w:rsidRPr="00913305">
              <w:rPr>
                <w:rFonts w:eastAsia="標楷體"/>
                <w:sz w:val="28"/>
              </w:rPr>
              <w:t>(</w:t>
            </w:r>
            <w:r w:rsidR="00893D4F" w:rsidRPr="00913305">
              <w:rPr>
                <w:rFonts w:eastAsia="標楷體"/>
                <w:sz w:val="28"/>
              </w:rPr>
              <w:t>團體、社區各</w:t>
            </w:r>
            <w:r w:rsidR="003D6F4E" w:rsidRPr="00913305">
              <w:rPr>
                <w:rFonts w:eastAsia="標楷體"/>
                <w:sz w:val="28"/>
              </w:rPr>
              <w:t>3</w:t>
            </w:r>
            <w:r w:rsidR="00893D4F" w:rsidRPr="00913305">
              <w:rPr>
                <w:rFonts w:eastAsia="標楷體"/>
                <w:sz w:val="28"/>
              </w:rPr>
              <w:t>萬元，個人</w:t>
            </w:r>
            <w:r w:rsidR="003D6F4E" w:rsidRPr="00913305">
              <w:rPr>
                <w:rFonts w:eastAsia="標楷體"/>
                <w:sz w:val="28"/>
              </w:rPr>
              <w:t>5</w:t>
            </w:r>
            <w:r w:rsidR="00893D4F" w:rsidRPr="00913305">
              <w:rPr>
                <w:rFonts w:eastAsia="標楷體"/>
                <w:sz w:val="28"/>
              </w:rPr>
              <w:t>仟元</w:t>
            </w:r>
            <w:r w:rsidR="00893D4F" w:rsidRPr="00913305">
              <w:rPr>
                <w:rFonts w:eastAsia="標楷體"/>
                <w:sz w:val="28"/>
              </w:rPr>
              <w:t>)</w:t>
            </w:r>
            <w:r w:rsidR="00893D4F" w:rsidRPr="00913305">
              <w:rPr>
                <w:rFonts w:eastAsia="標楷體"/>
                <w:sz w:val="28"/>
              </w:rPr>
              <w:t>；其餘三項獎勵對象各頒給獎</w:t>
            </w:r>
            <w:r w:rsidR="003D6F4E" w:rsidRPr="00913305">
              <w:rPr>
                <w:rFonts w:eastAsia="標楷體"/>
                <w:sz w:val="28"/>
              </w:rPr>
              <w:t>牌</w:t>
            </w:r>
            <w:r w:rsidR="003D6F4E" w:rsidRPr="00913305">
              <w:rPr>
                <w:rFonts w:eastAsia="標楷體"/>
                <w:sz w:val="28"/>
              </w:rPr>
              <w:t>1</w:t>
            </w:r>
            <w:r w:rsidR="003D6F4E" w:rsidRPr="00913305">
              <w:rPr>
                <w:rFonts w:eastAsia="標楷體"/>
                <w:sz w:val="28"/>
              </w:rPr>
              <w:t>面</w:t>
            </w:r>
            <w:r w:rsidR="00893D4F" w:rsidRPr="00913305">
              <w:rPr>
                <w:rFonts w:eastAsia="標楷體"/>
                <w:sz w:val="28"/>
              </w:rPr>
              <w:t>。</w:t>
            </w:r>
          </w:p>
          <w:p w14:paraId="5194413A" w14:textId="77777777" w:rsidR="002D098B" w:rsidRDefault="002362FE" w:rsidP="002D098B">
            <w:pPr>
              <w:numPr>
                <w:ilvl w:val="0"/>
                <w:numId w:val="10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913305">
              <w:rPr>
                <w:rFonts w:eastAsia="標楷體"/>
                <w:sz w:val="28"/>
              </w:rPr>
              <w:t>前項各獎勵</w:t>
            </w:r>
            <w:r w:rsidR="00C40E7A" w:rsidRPr="00913305">
              <w:rPr>
                <w:rFonts w:eastAsia="標楷體"/>
                <w:sz w:val="28"/>
              </w:rPr>
              <w:t>對象</w:t>
            </w:r>
            <w:r w:rsidRPr="00913305">
              <w:rPr>
                <w:rFonts w:eastAsia="標楷體"/>
                <w:sz w:val="28"/>
              </w:rPr>
              <w:t>及獎勵方式如附</w:t>
            </w:r>
            <w:r w:rsidR="00D73C65" w:rsidRPr="00913305">
              <w:rPr>
                <w:rFonts w:eastAsia="標楷體"/>
                <w:sz w:val="28"/>
              </w:rPr>
              <w:t>表</w:t>
            </w:r>
            <w:r w:rsidRPr="00913305">
              <w:rPr>
                <w:rFonts w:eastAsia="標楷體"/>
                <w:sz w:val="28"/>
              </w:rPr>
              <w:t>所列，如評審結果無適當獎勵對象，該獎勵</w:t>
            </w:r>
            <w:r w:rsidR="00C40E7A" w:rsidRPr="00913305">
              <w:rPr>
                <w:rFonts w:eastAsia="標楷體"/>
                <w:sz w:val="28"/>
              </w:rPr>
              <w:t>對象</w:t>
            </w:r>
            <w:r w:rsidRPr="00913305">
              <w:rPr>
                <w:rFonts w:eastAsia="標楷體"/>
                <w:sz w:val="28"/>
              </w:rPr>
              <w:t>得為減少或從缺。</w:t>
            </w:r>
          </w:p>
          <w:p w14:paraId="3F973F36" w14:textId="77777777" w:rsidR="000B2CD1" w:rsidRPr="002D098B" w:rsidRDefault="000B2CD1" w:rsidP="002D098B">
            <w:pPr>
              <w:numPr>
                <w:ilvl w:val="0"/>
                <w:numId w:val="10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2D098B">
              <w:rPr>
                <w:rFonts w:eastAsia="標楷體"/>
                <w:sz w:val="28"/>
              </w:rPr>
              <w:t>依中華民國所得稅法規定，獎勵金超過新臺幣</w:t>
            </w:r>
            <w:r w:rsidRPr="002D098B">
              <w:rPr>
                <w:rFonts w:eastAsia="標楷體"/>
                <w:sz w:val="28"/>
              </w:rPr>
              <w:t>2</w:t>
            </w:r>
            <w:r w:rsidRPr="002D098B">
              <w:rPr>
                <w:rFonts w:eastAsia="標楷體"/>
                <w:sz w:val="28"/>
              </w:rPr>
              <w:t>萬元者，由本局代扣</w:t>
            </w:r>
            <w:r w:rsidRPr="002D098B">
              <w:rPr>
                <w:rFonts w:eastAsia="標楷體"/>
                <w:sz w:val="28"/>
              </w:rPr>
              <w:t>10%</w:t>
            </w:r>
            <w:r w:rsidRPr="002D098B">
              <w:rPr>
                <w:rFonts w:eastAsia="標楷體"/>
                <w:sz w:val="28"/>
              </w:rPr>
              <w:t>稅額。</w:t>
            </w:r>
          </w:p>
        </w:tc>
      </w:tr>
      <w:tr w:rsidR="003B5361" w:rsidRPr="00913305" w14:paraId="7E0F7A35" w14:textId="77777777" w:rsidTr="0039768B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10137" w:type="dxa"/>
          </w:tcPr>
          <w:p w14:paraId="275B8BD0" w14:textId="77777777" w:rsidR="008A5B98" w:rsidRPr="00913305" w:rsidRDefault="002138BC" w:rsidP="001A07B7">
            <w:pPr>
              <w:numPr>
                <w:ilvl w:val="0"/>
                <w:numId w:val="5"/>
              </w:numPr>
              <w:spacing w:after="60" w:line="440" w:lineRule="exact"/>
              <w:rPr>
                <w:sz w:val="28"/>
              </w:rPr>
            </w:pPr>
            <w:r w:rsidRPr="001A07B7">
              <w:rPr>
                <w:rFonts w:eastAsia="標楷體"/>
                <w:sz w:val="28"/>
              </w:rPr>
              <w:t>獎勵應以公開儀式頒獎，並透過新聞、網路、觀摩等活動予以公開表揚其環境教育績效優良事蹟。</w:t>
            </w:r>
            <w:r w:rsidRPr="001A07B7">
              <w:rPr>
                <w:rFonts w:eastAsia="標楷體"/>
                <w:sz w:val="28"/>
              </w:rPr>
              <w:br/>
            </w:r>
            <w:r w:rsidRPr="001A07B7">
              <w:rPr>
                <w:rFonts w:eastAsia="標楷體"/>
                <w:sz w:val="28"/>
              </w:rPr>
              <w:t>前</w:t>
            </w:r>
            <w:r w:rsidR="00C40E7A" w:rsidRPr="001A07B7">
              <w:rPr>
                <w:rFonts w:eastAsia="標楷體"/>
                <w:sz w:val="28"/>
              </w:rPr>
              <w:t>點</w:t>
            </w:r>
            <w:r w:rsidRPr="001A07B7">
              <w:rPr>
                <w:rFonts w:eastAsia="標楷體"/>
                <w:sz w:val="28"/>
              </w:rPr>
              <w:t>獲獎對象，應配合主辦機關辦理相關示範觀摩及宣導活動。</w:t>
            </w:r>
          </w:p>
        </w:tc>
      </w:tr>
    </w:tbl>
    <w:p w14:paraId="32D046AE" w14:textId="77777777" w:rsidR="003B5361" w:rsidRPr="00913305" w:rsidRDefault="003B5361" w:rsidP="00A11C60"/>
    <w:p w14:paraId="7B344BC3" w14:textId="77777777" w:rsidR="002539E7" w:rsidRPr="00913305" w:rsidRDefault="002539E7" w:rsidP="00A11C60"/>
    <w:p w14:paraId="204B6DC7" w14:textId="77777777" w:rsidR="002539E7" w:rsidRPr="00913305" w:rsidRDefault="002539E7" w:rsidP="00A11C60"/>
    <w:p w14:paraId="08BF418A" w14:textId="77777777" w:rsidR="00270000" w:rsidRPr="00913305" w:rsidRDefault="00270000" w:rsidP="00A11C60">
      <w:pPr>
        <w:sectPr w:rsidR="00270000" w:rsidRPr="0091330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C42013C" w14:textId="77777777" w:rsidR="00270000" w:rsidRPr="00913305" w:rsidRDefault="00270000" w:rsidP="00270000">
      <w:pPr>
        <w:jc w:val="center"/>
        <w:rPr>
          <w:rFonts w:eastAsia="標楷體"/>
          <w:sz w:val="32"/>
          <w:szCs w:val="32"/>
        </w:rPr>
      </w:pPr>
      <w:r w:rsidRPr="00913305">
        <w:rPr>
          <w:rFonts w:eastAsia="標楷體"/>
          <w:sz w:val="32"/>
          <w:szCs w:val="32"/>
        </w:rPr>
        <w:lastRenderedPageBreak/>
        <w:t>附表</w:t>
      </w:r>
      <w:r w:rsidRPr="00913305">
        <w:rPr>
          <w:rFonts w:eastAsia="標楷體"/>
          <w:sz w:val="32"/>
          <w:szCs w:val="32"/>
        </w:rPr>
        <w:t xml:space="preserve">  </w:t>
      </w:r>
      <w:r w:rsidRPr="00913305">
        <w:rPr>
          <w:rFonts w:eastAsia="標楷體"/>
          <w:sz w:val="32"/>
          <w:szCs w:val="32"/>
        </w:rPr>
        <w:t>獎勵對象及獎勵方式</w:t>
      </w:r>
    </w:p>
    <w:tbl>
      <w:tblPr>
        <w:tblW w:w="9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38"/>
        <w:gridCol w:w="3105"/>
        <w:gridCol w:w="3182"/>
      </w:tblGrid>
      <w:tr w:rsidR="001A511A" w:rsidRPr="00913305" w14:paraId="792361F8" w14:textId="77777777" w:rsidTr="00CB7B21">
        <w:trPr>
          <w:trHeight w:val="837"/>
          <w:jc w:val="center"/>
        </w:trPr>
        <w:tc>
          <w:tcPr>
            <w:tcW w:w="3638" w:type="dxa"/>
            <w:shd w:val="clear" w:color="auto" w:fill="E2EFD9"/>
            <w:vAlign w:val="center"/>
          </w:tcPr>
          <w:p w14:paraId="7B3613D0" w14:textId="77777777" w:rsidR="001A511A" w:rsidRPr="00913305" w:rsidRDefault="001A511A" w:rsidP="00165335">
            <w:pPr>
              <w:ind w:left="800" w:hanging="560"/>
              <w:jc w:val="center"/>
              <w:rPr>
                <w:rFonts w:eastAsia="標楷體"/>
                <w:sz w:val="30"/>
                <w:szCs w:val="30"/>
              </w:rPr>
            </w:pPr>
            <w:r w:rsidRPr="00913305">
              <w:rPr>
                <w:rFonts w:eastAsia="標楷體"/>
                <w:sz w:val="30"/>
                <w:szCs w:val="30"/>
              </w:rPr>
              <w:t>獎勵項目</w:t>
            </w:r>
          </w:p>
        </w:tc>
        <w:tc>
          <w:tcPr>
            <w:tcW w:w="3105" w:type="dxa"/>
            <w:shd w:val="clear" w:color="auto" w:fill="E2EFD9"/>
            <w:vAlign w:val="center"/>
          </w:tcPr>
          <w:p w14:paraId="64A31B88" w14:textId="77777777" w:rsidR="001A511A" w:rsidRPr="00913305" w:rsidRDefault="001A511A" w:rsidP="00165335">
            <w:pPr>
              <w:ind w:left="800" w:hanging="560"/>
              <w:jc w:val="center"/>
              <w:rPr>
                <w:rFonts w:eastAsia="標楷體"/>
                <w:sz w:val="30"/>
                <w:szCs w:val="30"/>
              </w:rPr>
            </w:pPr>
            <w:r w:rsidRPr="00913305">
              <w:rPr>
                <w:rFonts w:eastAsia="標楷體"/>
                <w:sz w:val="30"/>
                <w:szCs w:val="30"/>
              </w:rPr>
              <w:t>特優</w:t>
            </w:r>
          </w:p>
        </w:tc>
        <w:tc>
          <w:tcPr>
            <w:tcW w:w="3182" w:type="dxa"/>
            <w:shd w:val="clear" w:color="auto" w:fill="E2EFD9"/>
            <w:vAlign w:val="center"/>
          </w:tcPr>
          <w:p w14:paraId="60640BBE" w14:textId="77777777" w:rsidR="001A511A" w:rsidRPr="00913305" w:rsidRDefault="001A511A" w:rsidP="00165335">
            <w:pPr>
              <w:ind w:left="800" w:hanging="560"/>
              <w:jc w:val="center"/>
              <w:rPr>
                <w:rFonts w:eastAsia="標楷體"/>
                <w:sz w:val="30"/>
                <w:szCs w:val="30"/>
              </w:rPr>
            </w:pPr>
            <w:r w:rsidRPr="00913305">
              <w:rPr>
                <w:rFonts w:eastAsia="標楷體"/>
                <w:sz w:val="30"/>
                <w:szCs w:val="30"/>
              </w:rPr>
              <w:t>優等</w:t>
            </w:r>
          </w:p>
        </w:tc>
      </w:tr>
      <w:tr w:rsidR="001A511A" w:rsidRPr="00913305" w14:paraId="3BA8CF68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5D726127" w14:textId="77777777" w:rsidR="001A511A" w:rsidRPr="00913305" w:rsidRDefault="001A511A" w:rsidP="00165335">
            <w:pPr>
              <w:ind w:left="800" w:hanging="5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團體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805EAF7" w14:textId="77777777" w:rsidR="00893D4F" w:rsidRPr="00913305" w:rsidRDefault="001A511A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6613B861" w14:textId="77777777" w:rsidR="001A511A" w:rsidRPr="00913305" w:rsidRDefault="00077C03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10</w:t>
            </w:r>
            <w:r w:rsidR="001A511A" w:rsidRPr="00913305"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D95595A" w14:textId="77777777" w:rsidR="00893D4F" w:rsidRPr="00913305" w:rsidRDefault="001A511A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05918BB2" w14:textId="77777777" w:rsidR="001A511A" w:rsidRPr="00913305" w:rsidRDefault="00077C03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3</w:t>
            </w:r>
            <w:r w:rsidR="001A511A" w:rsidRPr="00913305">
              <w:rPr>
                <w:rFonts w:eastAsia="標楷體"/>
                <w:sz w:val="28"/>
                <w:szCs w:val="28"/>
              </w:rPr>
              <w:t>萬元</w:t>
            </w:r>
          </w:p>
        </w:tc>
      </w:tr>
      <w:tr w:rsidR="001A511A" w:rsidRPr="00913305" w14:paraId="2D894B9A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562994E8" w14:textId="77777777" w:rsidR="001A511A" w:rsidRPr="00913305" w:rsidRDefault="001A511A" w:rsidP="00165335">
            <w:pPr>
              <w:ind w:left="800" w:hanging="5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民營事業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442771A" w14:textId="77777777" w:rsidR="001A511A" w:rsidRPr="00913305" w:rsidRDefault="001A511A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54DFECB9" w14:textId="77777777" w:rsidR="001A511A" w:rsidRPr="00913305" w:rsidRDefault="001A511A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</w:tr>
      <w:tr w:rsidR="001A511A" w:rsidRPr="00913305" w14:paraId="62D4F885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072616FC" w14:textId="77777777" w:rsidR="001A511A" w:rsidRPr="00913305" w:rsidRDefault="001A511A" w:rsidP="00165335">
            <w:pPr>
              <w:ind w:left="800" w:hanging="5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B4C7253" w14:textId="77777777" w:rsidR="001A511A" w:rsidRPr="00913305" w:rsidRDefault="001A511A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ECABD82" w14:textId="77777777" w:rsidR="001A511A" w:rsidRPr="00913305" w:rsidRDefault="001A511A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</w:tr>
      <w:tr w:rsidR="001A511A" w:rsidRPr="00913305" w14:paraId="7A925045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1F4EED6C" w14:textId="77777777" w:rsidR="001A511A" w:rsidRPr="00913305" w:rsidRDefault="001A511A" w:rsidP="00165335">
            <w:pPr>
              <w:ind w:left="180" w:firstLine="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機關、公營事業機構或政府捐助基金累積超過百分之五十之財團法人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F6F950" w14:textId="77777777" w:rsidR="001A511A" w:rsidRPr="00913305" w:rsidRDefault="001A511A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AC74AED" w14:textId="77777777" w:rsidR="001A511A" w:rsidRPr="00913305" w:rsidRDefault="001A511A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</w:tc>
      </w:tr>
      <w:tr w:rsidR="00893D4F" w:rsidRPr="00913305" w14:paraId="0E7102A2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5A1E4FBD" w14:textId="77777777" w:rsidR="00893D4F" w:rsidRPr="00913305" w:rsidRDefault="00893D4F" w:rsidP="00165335">
            <w:pPr>
              <w:ind w:left="800" w:hanging="5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社區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E5FC6C" w14:textId="77777777" w:rsidR="00893D4F" w:rsidRPr="00913305" w:rsidRDefault="00893D4F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2D119141" w14:textId="77777777" w:rsidR="00893D4F" w:rsidRPr="00913305" w:rsidRDefault="00077C03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10</w:t>
            </w:r>
            <w:r w:rsidR="00893D4F" w:rsidRPr="00913305"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5FE322C" w14:textId="77777777" w:rsidR="00893D4F" w:rsidRPr="00913305" w:rsidRDefault="00893D4F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53D7875E" w14:textId="77777777" w:rsidR="00893D4F" w:rsidRPr="00913305" w:rsidRDefault="00077C03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3</w:t>
            </w:r>
            <w:r w:rsidR="00893D4F" w:rsidRPr="00913305">
              <w:rPr>
                <w:rFonts w:eastAsia="標楷體"/>
                <w:sz w:val="28"/>
                <w:szCs w:val="28"/>
              </w:rPr>
              <w:t>萬元</w:t>
            </w:r>
          </w:p>
        </w:tc>
      </w:tr>
      <w:tr w:rsidR="001A511A" w:rsidRPr="00913305" w14:paraId="6C818A93" w14:textId="77777777" w:rsidTr="00BB5CE7">
        <w:trPr>
          <w:trHeight w:val="1393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207EC065" w14:textId="77777777" w:rsidR="001A511A" w:rsidRPr="00913305" w:rsidRDefault="001A511A" w:rsidP="00165335">
            <w:pPr>
              <w:ind w:left="800" w:hanging="560"/>
              <w:jc w:val="both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個人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A7975E" w14:textId="77777777" w:rsidR="00893D4F" w:rsidRPr="00913305" w:rsidRDefault="00621DE6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6D66BF39" w14:textId="77777777" w:rsidR="001A511A" w:rsidRPr="00913305" w:rsidRDefault="00077C03" w:rsidP="00165335">
            <w:pPr>
              <w:ind w:left="9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2</w:t>
            </w:r>
            <w:r w:rsidR="001A511A" w:rsidRPr="00913305"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9C2D1E4" w14:textId="77777777" w:rsidR="00893D4F" w:rsidRPr="00913305" w:rsidRDefault="00621DE6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獎牌</w:t>
            </w:r>
            <w:r w:rsidR="00077C03" w:rsidRPr="00913305">
              <w:rPr>
                <w:rFonts w:eastAsia="標楷體"/>
                <w:sz w:val="28"/>
                <w:szCs w:val="28"/>
              </w:rPr>
              <w:t>1</w:t>
            </w:r>
            <w:r w:rsidRPr="00913305">
              <w:rPr>
                <w:rFonts w:eastAsia="標楷體"/>
                <w:sz w:val="28"/>
                <w:szCs w:val="28"/>
              </w:rPr>
              <w:t>面</w:t>
            </w:r>
          </w:p>
          <w:p w14:paraId="61FAC5C2" w14:textId="77777777" w:rsidR="001A511A" w:rsidRPr="00913305" w:rsidRDefault="00077C03" w:rsidP="00165335">
            <w:pPr>
              <w:ind w:left="72"/>
              <w:jc w:val="center"/>
              <w:rPr>
                <w:rFonts w:eastAsia="標楷體"/>
                <w:sz w:val="28"/>
                <w:szCs w:val="28"/>
              </w:rPr>
            </w:pPr>
            <w:r w:rsidRPr="00913305">
              <w:rPr>
                <w:rFonts w:eastAsia="標楷體"/>
                <w:sz w:val="28"/>
                <w:szCs w:val="28"/>
              </w:rPr>
              <w:t>獎金新臺幣</w:t>
            </w:r>
            <w:r w:rsidRPr="00913305">
              <w:rPr>
                <w:rFonts w:eastAsia="標楷體"/>
                <w:sz w:val="28"/>
                <w:szCs w:val="28"/>
              </w:rPr>
              <w:t>5</w:t>
            </w:r>
            <w:r w:rsidR="001A511A" w:rsidRPr="00913305">
              <w:rPr>
                <w:rFonts w:eastAsia="標楷體"/>
                <w:sz w:val="28"/>
                <w:szCs w:val="28"/>
              </w:rPr>
              <w:t>千元</w:t>
            </w:r>
          </w:p>
        </w:tc>
      </w:tr>
    </w:tbl>
    <w:p w14:paraId="40AE2735" w14:textId="77777777" w:rsidR="002539E7" w:rsidRPr="00913305" w:rsidRDefault="002539E7" w:rsidP="00D174EB"/>
    <w:sectPr w:rsidR="002539E7" w:rsidRPr="00913305" w:rsidSect="001A511A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A92C" w14:textId="77777777" w:rsidR="00915F24" w:rsidRDefault="00915F24">
      <w:r>
        <w:separator/>
      </w:r>
    </w:p>
  </w:endnote>
  <w:endnote w:type="continuationSeparator" w:id="0">
    <w:p w14:paraId="780702B3" w14:textId="77777777" w:rsidR="00915F24" w:rsidRDefault="0091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C72A" w14:textId="77777777" w:rsidR="002260BA" w:rsidRPr="001A07B7" w:rsidRDefault="002260BA" w:rsidP="0085062A">
    <w:pPr>
      <w:pStyle w:val="a4"/>
      <w:jc w:val="center"/>
      <w:rPr>
        <w:rFonts w:eastAsia="標楷體"/>
      </w:rPr>
    </w:pPr>
    <w:r w:rsidRPr="001A07B7">
      <w:rPr>
        <w:rStyle w:val="a5"/>
        <w:rFonts w:eastAsia="標楷體"/>
      </w:rPr>
      <w:t>第</w:t>
    </w:r>
    <w:r w:rsidRPr="001A07B7">
      <w:rPr>
        <w:rStyle w:val="a5"/>
        <w:rFonts w:eastAsia="標楷體"/>
      </w:rPr>
      <w:fldChar w:fldCharType="begin"/>
    </w:r>
    <w:r w:rsidRPr="001A07B7">
      <w:rPr>
        <w:rStyle w:val="a5"/>
        <w:rFonts w:eastAsia="標楷體"/>
      </w:rPr>
      <w:instrText xml:space="preserve"> PAGE </w:instrText>
    </w:r>
    <w:r w:rsidRPr="001A07B7">
      <w:rPr>
        <w:rStyle w:val="a5"/>
        <w:rFonts w:eastAsia="標楷體"/>
      </w:rPr>
      <w:fldChar w:fldCharType="separate"/>
    </w:r>
    <w:r w:rsidR="005D6C11" w:rsidRPr="001A07B7">
      <w:rPr>
        <w:rStyle w:val="a5"/>
        <w:rFonts w:eastAsia="標楷體"/>
        <w:noProof/>
      </w:rPr>
      <w:t>1</w:t>
    </w:r>
    <w:r w:rsidRPr="001A07B7">
      <w:rPr>
        <w:rStyle w:val="a5"/>
        <w:rFonts w:eastAsia="標楷體"/>
      </w:rPr>
      <w:fldChar w:fldCharType="end"/>
    </w:r>
    <w:r w:rsidRPr="001A07B7">
      <w:rPr>
        <w:rStyle w:val="a5"/>
        <w:rFonts w:eastAsia="標楷體"/>
      </w:rPr>
      <w:t>頁</w:t>
    </w:r>
    <w:r w:rsidRPr="001A07B7">
      <w:rPr>
        <w:rStyle w:val="a5"/>
        <w:rFonts w:eastAsia="標楷體"/>
      </w:rPr>
      <w:t>,</w:t>
    </w:r>
    <w:r w:rsidRPr="001A07B7">
      <w:rPr>
        <w:rStyle w:val="a5"/>
        <w:rFonts w:eastAsia="標楷體"/>
      </w:rPr>
      <w:t>共</w:t>
    </w:r>
    <w:r w:rsidRPr="001A07B7">
      <w:rPr>
        <w:rStyle w:val="a5"/>
        <w:rFonts w:eastAsia="標楷體"/>
      </w:rPr>
      <w:fldChar w:fldCharType="begin"/>
    </w:r>
    <w:r w:rsidRPr="001A07B7">
      <w:rPr>
        <w:rStyle w:val="a5"/>
        <w:rFonts w:eastAsia="標楷體"/>
      </w:rPr>
      <w:instrText xml:space="preserve"> NUMPAGES </w:instrText>
    </w:r>
    <w:r w:rsidRPr="001A07B7">
      <w:rPr>
        <w:rStyle w:val="a5"/>
        <w:rFonts w:eastAsia="標楷體"/>
      </w:rPr>
      <w:fldChar w:fldCharType="separate"/>
    </w:r>
    <w:r w:rsidR="005D6C11" w:rsidRPr="001A07B7">
      <w:rPr>
        <w:rStyle w:val="a5"/>
        <w:rFonts w:eastAsia="標楷體"/>
        <w:noProof/>
      </w:rPr>
      <w:t>4</w:t>
    </w:r>
    <w:r w:rsidRPr="001A07B7">
      <w:rPr>
        <w:rStyle w:val="a5"/>
        <w:rFonts w:eastAsia="標楷體"/>
      </w:rPr>
      <w:fldChar w:fldCharType="end"/>
    </w:r>
    <w:r w:rsidRPr="001A07B7">
      <w:rPr>
        <w:rStyle w:val="a5"/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2D46" w14:textId="77777777" w:rsidR="00915F24" w:rsidRDefault="00915F24">
      <w:r>
        <w:separator/>
      </w:r>
    </w:p>
  </w:footnote>
  <w:footnote w:type="continuationSeparator" w:id="0">
    <w:p w14:paraId="14064A75" w14:textId="77777777" w:rsidR="00915F24" w:rsidRDefault="0091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E98"/>
    <w:multiLevelType w:val="hybridMultilevel"/>
    <w:tmpl w:val="5E22B7A2"/>
    <w:lvl w:ilvl="0" w:tplc="79F06754">
      <w:start w:val="1"/>
      <w:numFmt w:val="taiwaneseCountingThousand"/>
      <w:lvlText w:val="(%1)"/>
      <w:lvlJc w:val="left"/>
      <w:pPr>
        <w:ind w:left="106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" w15:restartNumberingAfterBreak="0">
    <w:nsid w:val="0EB022CD"/>
    <w:multiLevelType w:val="hybridMultilevel"/>
    <w:tmpl w:val="46440A06"/>
    <w:lvl w:ilvl="0" w:tplc="D0D2C1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DA0DC6"/>
    <w:multiLevelType w:val="hybridMultilevel"/>
    <w:tmpl w:val="5E22B7A2"/>
    <w:lvl w:ilvl="0" w:tplc="79F06754">
      <w:start w:val="1"/>
      <w:numFmt w:val="taiwaneseCountingThousand"/>
      <w:lvlText w:val="(%1)"/>
      <w:lvlJc w:val="left"/>
      <w:pPr>
        <w:ind w:left="106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" w15:restartNumberingAfterBreak="0">
    <w:nsid w:val="22514074"/>
    <w:multiLevelType w:val="hybridMultilevel"/>
    <w:tmpl w:val="A868165A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4" w15:restartNumberingAfterBreak="0">
    <w:nsid w:val="22A679C5"/>
    <w:multiLevelType w:val="hybridMultilevel"/>
    <w:tmpl w:val="5E22B7A2"/>
    <w:lvl w:ilvl="0" w:tplc="79F06754">
      <w:start w:val="1"/>
      <w:numFmt w:val="taiwaneseCountingThousand"/>
      <w:lvlText w:val="(%1)"/>
      <w:lvlJc w:val="left"/>
      <w:pPr>
        <w:ind w:left="106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 w15:restartNumberingAfterBreak="0">
    <w:nsid w:val="3BBE27EF"/>
    <w:multiLevelType w:val="hybridMultilevel"/>
    <w:tmpl w:val="5E22B7A2"/>
    <w:lvl w:ilvl="0" w:tplc="79F06754">
      <w:start w:val="1"/>
      <w:numFmt w:val="taiwaneseCountingThousand"/>
      <w:lvlText w:val="(%1)"/>
      <w:lvlJc w:val="left"/>
      <w:pPr>
        <w:ind w:left="106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3EC6794C"/>
    <w:multiLevelType w:val="hybridMultilevel"/>
    <w:tmpl w:val="34449E6C"/>
    <w:lvl w:ilvl="0" w:tplc="04090003">
      <w:start w:val="1"/>
      <w:numFmt w:val="bullet"/>
      <w:lvlText w:val=""/>
      <w:lvlJc w:val="left"/>
      <w:pPr>
        <w:ind w:left="8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80"/>
      </w:pPr>
      <w:rPr>
        <w:rFonts w:ascii="Wingdings" w:hAnsi="Wingdings" w:hint="default"/>
      </w:rPr>
    </w:lvl>
  </w:abstractNum>
  <w:abstractNum w:abstractNumId="7" w15:restartNumberingAfterBreak="0">
    <w:nsid w:val="4DA57AED"/>
    <w:multiLevelType w:val="hybridMultilevel"/>
    <w:tmpl w:val="5E22B7A2"/>
    <w:lvl w:ilvl="0" w:tplc="79F06754">
      <w:start w:val="1"/>
      <w:numFmt w:val="taiwaneseCountingThousand"/>
      <w:lvlText w:val="(%1)"/>
      <w:lvlJc w:val="left"/>
      <w:pPr>
        <w:ind w:left="106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8" w15:restartNumberingAfterBreak="0">
    <w:nsid w:val="5508605D"/>
    <w:multiLevelType w:val="hybridMultilevel"/>
    <w:tmpl w:val="EFAC6204"/>
    <w:lvl w:ilvl="0" w:tplc="9EDE33E0">
      <w:start w:val="1"/>
      <w:numFmt w:val="taiwaneseCountingThousand"/>
      <w:lvlText w:val="%1、"/>
      <w:lvlJc w:val="left"/>
      <w:pPr>
        <w:ind w:left="72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5EC320C0"/>
    <w:multiLevelType w:val="hybridMultilevel"/>
    <w:tmpl w:val="28CC62F8"/>
    <w:lvl w:ilvl="0" w:tplc="79F06754">
      <w:start w:val="1"/>
      <w:numFmt w:val="taiwaneseCountingThousand"/>
      <w:lvlText w:val="(%1)"/>
      <w:lvlJc w:val="left"/>
      <w:pPr>
        <w:ind w:left="106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38119394">
    <w:abstractNumId w:val="1"/>
  </w:num>
  <w:num w:numId="2" w16cid:durableId="2055304201">
    <w:abstractNumId w:val="3"/>
  </w:num>
  <w:num w:numId="3" w16cid:durableId="1297224168">
    <w:abstractNumId w:val="4"/>
  </w:num>
  <w:num w:numId="4" w16cid:durableId="506871724">
    <w:abstractNumId w:val="9"/>
  </w:num>
  <w:num w:numId="5" w16cid:durableId="1537502709">
    <w:abstractNumId w:val="8"/>
  </w:num>
  <w:num w:numId="6" w16cid:durableId="646856913">
    <w:abstractNumId w:val="2"/>
  </w:num>
  <w:num w:numId="7" w16cid:durableId="1172724232">
    <w:abstractNumId w:val="0"/>
  </w:num>
  <w:num w:numId="8" w16cid:durableId="603609629">
    <w:abstractNumId w:val="5"/>
  </w:num>
  <w:num w:numId="9" w16cid:durableId="1151366699">
    <w:abstractNumId w:val="7"/>
  </w:num>
  <w:num w:numId="10" w16cid:durableId="256670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61"/>
    <w:rsid w:val="00025894"/>
    <w:rsid w:val="00027BD6"/>
    <w:rsid w:val="0003540C"/>
    <w:rsid w:val="0003605F"/>
    <w:rsid w:val="0003644C"/>
    <w:rsid w:val="000475FA"/>
    <w:rsid w:val="000677BA"/>
    <w:rsid w:val="00071720"/>
    <w:rsid w:val="00077C03"/>
    <w:rsid w:val="000849D6"/>
    <w:rsid w:val="000921B0"/>
    <w:rsid w:val="000B2CD1"/>
    <w:rsid w:val="000C2A80"/>
    <w:rsid w:val="000C53D8"/>
    <w:rsid w:val="000C6045"/>
    <w:rsid w:val="000C616D"/>
    <w:rsid w:val="000D2225"/>
    <w:rsid w:val="000E3655"/>
    <w:rsid w:val="000F5B2D"/>
    <w:rsid w:val="00104792"/>
    <w:rsid w:val="00110A2A"/>
    <w:rsid w:val="001248BF"/>
    <w:rsid w:val="00137A86"/>
    <w:rsid w:val="00145899"/>
    <w:rsid w:val="00165335"/>
    <w:rsid w:val="001A07B7"/>
    <w:rsid w:val="001A511A"/>
    <w:rsid w:val="001A580E"/>
    <w:rsid w:val="001C4ACA"/>
    <w:rsid w:val="001C72C0"/>
    <w:rsid w:val="001E7C4F"/>
    <w:rsid w:val="001F000C"/>
    <w:rsid w:val="00204CD4"/>
    <w:rsid w:val="002138BC"/>
    <w:rsid w:val="002243C4"/>
    <w:rsid w:val="002260BA"/>
    <w:rsid w:val="00232F74"/>
    <w:rsid w:val="00235069"/>
    <w:rsid w:val="002362FE"/>
    <w:rsid w:val="002539E7"/>
    <w:rsid w:val="0026453F"/>
    <w:rsid w:val="00270000"/>
    <w:rsid w:val="002716E6"/>
    <w:rsid w:val="002878A7"/>
    <w:rsid w:val="002B0F5B"/>
    <w:rsid w:val="002B5131"/>
    <w:rsid w:val="002D098B"/>
    <w:rsid w:val="002D2374"/>
    <w:rsid w:val="002E141B"/>
    <w:rsid w:val="002F5B70"/>
    <w:rsid w:val="00303388"/>
    <w:rsid w:val="0030525F"/>
    <w:rsid w:val="003077DB"/>
    <w:rsid w:val="003125B0"/>
    <w:rsid w:val="003264E0"/>
    <w:rsid w:val="003308B9"/>
    <w:rsid w:val="003530CF"/>
    <w:rsid w:val="00393BFF"/>
    <w:rsid w:val="00395979"/>
    <w:rsid w:val="0039768B"/>
    <w:rsid w:val="003B23ED"/>
    <w:rsid w:val="003B3AF8"/>
    <w:rsid w:val="003B5361"/>
    <w:rsid w:val="003D0760"/>
    <w:rsid w:val="003D4DBE"/>
    <w:rsid w:val="003D6F4E"/>
    <w:rsid w:val="003F0265"/>
    <w:rsid w:val="003F5378"/>
    <w:rsid w:val="003F660B"/>
    <w:rsid w:val="00444070"/>
    <w:rsid w:val="004515FA"/>
    <w:rsid w:val="00461046"/>
    <w:rsid w:val="004652C3"/>
    <w:rsid w:val="00487C60"/>
    <w:rsid w:val="00492A3C"/>
    <w:rsid w:val="004A7084"/>
    <w:rsid w:val="004D44FB"/>
    <w:rsid w:val="004D6891"/>
    <w:rsid w:val="004E274F"/>
    <w:rsid w:val="004E4F21"/>
    <w:rsid w:val="004E78CB"/>
    <w:rsid w:val="004F2FAB"/>
    <w:rsid w:val="00512EEF"/>
    <w:rsid w:val="00532180"/>
    <w:rsid w:val="00542E1B"/>
    <w:rsid w:val="00555393"/>
    <w:rsid w:val="005635E0"/>
    <w:rsid w:val="0057514E"/>
    <w:rsid w:val="005B188D"/>
    <w:rsid w:val="005C5E84"/>
    <w:rsid w:val="005D20D2"/>
    <w:rsid w:val="005D6C11"/>
    <w:rsid w:val="005E74C2"/>
    <w:rsid w:val="005F45CC"/>
    <w:rsid w:val="00611980"/>
    <w:rsid w:val="006136E0"/>
    <w:rsid w:val="00616A22"/>
    <w:rsid w:val="00621DE6"/>
    <w:rsid w:val="00621EC0"/>
    <w:rsid w:val="0062770C"/>
    <w:rsid w:val="00630E0B"/>
    <w:rsid w:val="00681A02"/>
    <w:rsid w:val="006A45A9"/>
    <w:rsid w:val="006A75C6"/>
    <w:rsid w:val="006C5BC2"/>
    <w:rsid w:val="006D2A03"/>
    <w:rsid w:val="006D4A9E"/>
    <w:rsid w:val="006D6C9D"/>
    <w:rsid w:val="006E1643"/>
    <w:rsid w:val="006E41E1"/>
    <w:rsid w:val="006E5FAA"/>
    <w:rsid w:val="006E76A0"/>
    <w:rsid w:val="00721355"/>
    <w:rsid w:val="00721358"/>
    <w:rsid w:val="0074472D"/>
    <w:rsid w:val="00761297"/>
    <w:rsid w:val="007625A5"/>
    <w:rsid w:val="00781A84"/>
    <w:rsid w:val="007909E0"/>
    <w:rsid w:val="007934F2"/>
    <w:rsid w:val="007D7C0E"/>
    <w:rsid w:val="007E2D28"/>
    <w:rsid w:val="007F0869"/>
    <w:rsid w:val="008004EF"/>
    <w:rsid w:val="00801B37"/>
    <w:rsid w:val="008026EB"/>
    <w:rsid w:val="0081571C"/>
    <w:rsid w:val="008331A7"/>
    <w:rsid w:val="008363ED"/>
    <w:rsid w:val="0085062A"/>
    <w:rsid w:val="00850E01"/>
    <w:rsid w:val="00855EBC"/>
    <w:rsid w:val="00861085"/>
    <w:rsid w:val="008700D1"/>
    <w:rsid w:val="0087796C"/>
    <w:rsid w:val="00877DBC"/>
    <w:rsid w:val="00880511"/>
    <w:rsid w:val="00883094"/>
    <w:rsid w:val="00893D4F"/>
    <w:rsid w:val="008978ED"/>
    <w:rsid w:val="008A5B98"/>
    <w:rsid w:val="008B0CB0"/>
    <w:rsid w:val="008B5103"/>
    <w:rsid w:val="008D7084"/>
    <w:rsid w:val="008E57BE"/>
    <w:rsid w:val="008F1812"/>
    <w:rsid w:val="008F5362"/>
    <w:rsid w:val="0091290F"/>
    <w:rsid w:val="00913305"/>
    <w:rsid w:val="00915F24"/>
    <w:rsid w:val="00950649"/>
    <w:rsid w:val="00957EA1"/>
    <w:rsid w:val="00964925"/>
    <w:rsid w:val="00970097"/>
    <w:rsid w:val="00980327"/>
    <w:rsid w:val="009A1A5D"/>
    <w:rsid w:val="009A3D15"/>
    <w:rsid w:val="009C17DC"/>
    <w:rsid w:val="009C6A00"/>
    <w:rsid w:val="009D5F57"/>
    <w:rsid w:val="009F39B6"/>
    <w:rsid w:val="00A11C60"/>
    <w:rsid w:val="00A129E6"/>
    <w:rsid w:val="00A213DB"/>
    <w:rsid w:val="00A7432A"/>
    <w:rsid w:val="00A857C9"/>
    <w:rsid w:val="00AB2325"/>
    <w:rsid w:val="00AB549B"/>
    <w:rsid w:val="00AC3963"/>
    <w:rsid w:val="00AF1CC0"/>
    <w:rsid w:val="00B14BDF"/>
    <w:rsid w:val="00B17155"/>
    <w:rsid w:val="00BB5CE7"/>
    <w:rsid w:val="00BB65BA"/>
    <w:rsid w:val="00BF0159"/>
    <w:rsid w:val="00C03A9E"/>
    <w:rsid w:val="00C2732E"/>
    <w:rsid w:val="00C40E7A"/>
    <w:rsid w:val="00C5393B"/>
    <w:rsid w:val="00C5633F"/>
    <w:rsid w:val="00CA29E9"/>
    <w:rsid w:val="00CB6C44"/>
    <w:rsid w:val="00CB7B21"/>
    <w:rsid w:val="00CC52F4"/>
    <w:rsid w:val="00CE6737"/>
    <w:rsid w:val="00D174EB"/>
    <w:rsid w:val="00D30F0E"/>
    <w:rsid w:val="00D31F08"/>
    <w:rsid w:val="00D418AF"/>
    <w:rsid w:val="00D73C65"/>
    <w:rsid w:val="00D75625"/>
    <w:rsid w:val="00D927AE"/>
    <w:rsid w:val="00DB205B"/>
    <w:rsid w:val="00DC0404"/>
    <w:rsid w:val="00DE6318"/>
    <w:rsid w:val="00DE71C3"/>
    <w:rsid w:val="00E0512E"/>
    <w:rsid w:val="00E177D0"/>
    <w:rsid w:val="00E411A3"/>
    <w:rsid w:val="00E62AA0"/>
    <w:rsid w:val="00E7537D"/>
    <w:rsid w:val="00E81C1E"/>
    <w:rsid w:val="00E91363"/>
    <w:rsid w:val="00EC1D06"/>
    <w:rsid w:val="00EC71AA"/>
    <w:rsid w:val="00EF0FBE"/>
    <w:rsid w:val="00F07FCB"/>
    <w:rsid w:val="00F105B0"/>
    <w:rsid w:val="00F17FCA"/>
    <w:rsid w:val="00F207D6"/>
    <w:rsid w:val="00F22483"/>
    <w:rsid w:val="00F3388C"/>
    <w:rsid w:val="00F44DD7"/>
    <w:rsid w:val="00F5708E"/>
    <w:rsid w:val="00F65455"/>
    <w:rsid w:val="00F672F9"/>
    <w:rsid w:val="00F94FF8"/>
    <w:rsid w:val="00F96B49"/>
    <w:rsid w:val="00FB7015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91937"/>
  <w15:chartTrackingRefBased/>
  <w15:docId w15:val="{903E5E69-021A-402A-9DBD-E7E2EA3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B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B5361"/>
  </w:style>
  <w:style w:type="paragraph" w:styleId="a6">
    <w:name w:val="Body Text"/>
    <w:basedOn w:val="a"/>
    <w:rsid w:val="003B5361"/>
    <w:pPr>
      <w:spacing w:line="320" w:lineRule="exact"/>
      <w:jc w:val="both"/>
    </w:pPr>
    <w:rPr>
      <w:rFonts w:ascii="標楷體" w:eastAsia="標楷體" w:hAnsi="標楷體"/>
    </w:rPr>
  </w:style>
  <w:style w:type="paragraph" w:customStyle="1" w:styleId="a7">
    <w:name w:val="公文(後續段落)"/>
    <w:rsid w:val="003B5361"/>
    <w:pPr>
      <w:adjustRightInd w:val="0"/>
      <w:snapToGrid w:val="0"/>
      <w:spacing w:line="578" w:lineRule="atLeast"/>
      <w:ind w:left="340"/>
    </w:pPr>
    <w:rPr>
      <w:rFonts w:eastAsia="標楷體"/>
      <w:sz w:val="34"/>
    </w:rPr>
  </w:style>
  <w:style w:type="paragraph" w:customStyle="1" w:styleId="a8">
    <w:name w:val="圖表標題"/>
    <w:basedOn w:val="a"/>
    <w:rsid w:val="003B5361"/>
    <w:pPr>
      <w:adjustRightInd w:val="0"/>
      <w:spacing w:beforeLines="50" w:before="180" w:afterLines="50" w:after="180" w:line="360" w:lineRule="auto"/>
      <w:jc w:val="center"/>
      <w:textAlignment w:val="baseline"/>
    </w:pPr>
    <w:rPr>
      <w:rFonts w:eastAsia="標楷體"/>
      <w:kern w:val="0"/>
      <w:szCs w:val="20"/>
    </w:rPr>
  </w:style>
  <w:style w:type="table" w:styleId="a9">
    <w:name w:val="Table Grid"/>
    <w:basedOn w:val="a1"/>
    <w:rsid w:val="003B53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各款"/>
    <w:basedOn w:val="a"/>
    <w:rsid w:val="002362FE"/>
    <w:pPr>
      <w:ind w:leftChars="100" w:left="300" w:hangingChars="200" w:hanging="200"/>
      <w:jc w:val="both"/>
    </w:pPr>
    <w:rPr>
      <w:rFonts w:ascii="標楷體" w:eastAsia="標楷體" w:hAnsi="標楷體"/>
      <w:snapToGrid w:val="0"/>
      <w:kern w:val="0"/>
    </w:rPr>
  </w:style>
  <w:style w:type="paragraph" w:customStyle="1" w:styleId="1">
    <w:name w:val="條+第1項"/>
    <w:basedOn w:val="a"/>
    <w:rsid w:val="002362FE"/>
    <w:pPr>
      <w:snapToGrid w:val="0"/>
      <w:ind w:left="240" w:hangingChars="100" w:hanging="240"/>
      <w:jc w:val="both"/>
    </w:pPr>
    <w:rPr>
      <w:rFonts w:eastAsia="標楷體"/>
      <w:kern w:val="0"/>
    </w:rPr>
  </w:style>
  <w:style w:type="paragraph" w:styleId="ab">
    <w:name w:val="Balloon Text"/>
    <w:basedOn w:val="a"/>
    <w:link w:val="ac"/>
    <w:rsid w:val="003125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125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1421</Characters>
  <Application>Microsoft Office Word</Application>
  <DocSecurity>0</DocSecurity>
  <Lines>11</Lines>
  <Paragraphs>3</Paragraphs>
  <ScaleCrop>false</ScaleCrop>
  <Company>tpc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100年度新北市社區環保種子講師-環境公民推廣計畫</dc:title>
  <dc:subject/>
  <dc:creator>user</dc:creator>
  <cp:keywords/>
  <cp:lastModifiedBy>J A</cp:lastModifiedBy>
  <cp:revision>2</cp:revision>
  <cp:lastPrinted>2017-05-05T01:06:00Z</cp:lastPrinted>
  <dcterms:created xsi:type="dcterms:W3CDTF">2025-02-11T08:06:00Z</dcterms:created>
  <dcterms:modified xsi:type="dcterms:W3CDTF">2025-02-11T08:06:00Z</dcterms:modified>
</cp:coreProperties>
</file>